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028" w:rsidRDefault="00F80028" w:rsidP="00F80028">
      <w:pPr>
        <w:spacing w:after="0" w:line="240" w:lineRule="auto"/>
        <w:ind w:left="3540" w:firstLine="7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Приложение </w:t>
      </w:r>
      <w:r w:rsidR="004D71C3">
        <w:rPr>
          <w:rFonts w:ascii="Times New Roman" w:eastAsia="Times New Roman" w:hAnsi="Times New Roman" w:cs="Times New Roman"/>
          <w:sz w:val="20"/>
          <w:szCs w:val="20"/>
          <w:lang w:eastAsia="ru-RU"/>
        </w:rPr>
        <w:t>3</w:t>
      </w:r>
    </w:p>
    <w:p w:rsidR="00F80028" w:rsidRDefault="00F80028" w:rsidP="00FE0636">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к приказу Министерства финансов </w:t>
      </w:r>
    </w:p>
    <w:p w:rsidR="00F80028" w:rsidRDefault="00F80028" w:rsidP="00F80028">
      <w:pPr>
        <w:spacing w:after="0" w:line="240" w:lineRule="auto"/>
        <w:ind w:left="4956" w:firstLine="708"/>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Российской Федерации</w:t>
      </w:r>
    </w:p>
    <w:p w:rsidR="00F80028" w:rsidRDefault="00F80028" w:rsidP="00F80028">
      <w:pPr>
        <w:spacing w:after="0" w:line="240" w:lineRule="auto"/>
        <w:ind w:left="5664"/>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от   </w:t>
      </w:r>
      <w:r w:rsidR="00D1257C">
        <w:rPr>
          <w:rFonts w:ascii="Times New Roman" w:eastAsia="Times New Roman" w:hAnsi="Times New Roman" w:cs="Times New Roman"/>
          <w:sz w:val="20"/>
          <w:szCs w:val="20"/>
          <w:lang w:eastAsia="ru-RU"/>
        </w:rPr>
        <w:t>16.12.2013</w:t>
      </w:r>
      <w:r>
        <w:rPr>
          <w:rFonts w:ascii="Times New Roman" w:eastAsia="Times New Roman" w:hAnsi="Times New Roman" w:cs="Times New Roman"/>
          <w:sz w:val="20"/>
          <w:szCs w:val="20"/>
          <w:lang w:eastAsia="ru-RU"/>
        </w:rPr>
        <w:t xml:space="preserve">                     №</w:t>
      </w:r>
      <w:r w:rsidR="00D1257C">
        <w:rPr>
          <w:rFonts w:ascii="Times New Roman" w:eastAsia="Times New Roman" w:hAnsi="Times New Roman" w:cs="Times New Roman"/>
          <w:sz w:val="20"/>
          <w:szCs w:val="20"/>
          <w:lang w:eastAsia="ru-RU"/>
        </w:rPr>
        <w:t xml:space="preserve"> 121н</w:t>
      </w:r>
    </w:p>
    <w:p w:rsidR="00FE0636" w:rsidRDefault="00F80028" w:rsidP="00FE0636">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FE0636" w:rsidRPr="00AA26DA">
        <w:rPr>
          <w:rFonts w:ascii="Times New Roman" w:eastAsia="Times New Roman" w:hAnsi="Times New Roman" w:cs="Times New Roman"/>
          <w:sz w:val="20"/>
          <w:szCs w:val="20"/>
          <w:lang w:eastAsia="ru-RU"/>
        </w:rPr>
        <w:t>Приложение 10</w:t>
      </w:r>
      <w:r w:rsidR="00FE0636" w:rsidRPr="00AA26DA">
        <w:rPr>
          <w:rFonts w:ascii="Times New Roman" w:eastAsia="Times New Roman" w:hAnsi="Times New Roman" w:cs="Times New Roman"/>
          <w:sz w:val="20"/>
          <w:szCs w:val="20"/>
          <w:lang w:eastAsia="ru-RU"/>
        </w:rPr>
        <w:br/>
      </w:r>
      <w:r w:rsidR="00FE0636" w:rsidRPr="00AA26DA">
        <w:rPr>
          <w:rFonts w:ascii="Times New Roman" w:eastAsia="Times New Roman" w:hAnsi="Times New Roman" w:cs="Times New Roman"/>
          <w:sz w:val="20"/>
          <w:szCs w:val="20"/>
          <w:lang w:eastAsia="ru-RU"/>
        </w:rPr>
        <w:br/>
        <w:t>к Указаниям о порядке применения</w:t>
      </w:r>
      <w:r w:rsidR="00FE0636" w:rsidRPr="00AA26DA">
        <w:rPr>
          <w:rFonts w:ascii="Times New Roman" w:eastAsia="Times New Roman" w:hAnsi="Times New Roman" w:cs="Times New Roman"/>
          <w:sz w:val="20"/>
          <w:szCs w:val="20"/>
          <w:lang w:eastAsia="ru-RU"/>
        </w:rPr>
        <w:br/>
        <w:t xml:space="preserve"> бюджетной классификации Российской Федерации </w:t>
      </w:r>
    </w:p>
    <w:p w:rsidR="00FE0636" w:rsidRDefault="00FE0636"/>
    <w:p w:rsidR="00FE0636" w:rsidRDefault="00FE0636" w:rsidP="00FE0636">
      <w:pPr>
        <w:jc w:val="center"/>
      </w:pPr>
      <w:r w:rsidRPr="00AA26DA">
        <w:rPr>
          <w:rFonts w:ascii="Times New Roman" w:eastAsia="Times New Roman" w:hAnsi="Times New Roman" w:cs="Times New Roman"/>
          <w:b/>
          <w:bCs/>
          <w:sz w:val="26"/>
          <w:szCs w:val="26"/>
          <w:lang w:eastAsia="ru-RU"/>
        </w:rPr>
        <w:t xml:space="preserve">ПЕРЕЧЕНЬ КОДОВ ЦЕЛЕВЫХ СТАТЕЙ РАСХОДОВ </w:t>
      </w:r>
      <w:r w:rsidRPr="00AA26DA">
        <w:rPr>
          <w:rFonts w:ascii="Times New Roman" w:eastAsia="Times New Roman" w:hAnsi="Times New Roman" w:cs="Times New Roman"/>
          <w:b/>
          <w:bCs/>
          <w:sz w:val="26"/>
          <w:szCs w:val="26"/>
          <w:lang w:eastAsia="ru-RU"/>
        </w:rPr>
        <w:br/>
        <w:t>ФЕДЕРАЛЬНОГО БЮДЖЕТА И БЮДЖЕТОВ ГОСУДАРСТВЕННЫХ ВНЕБЮДЖЕТНЫХ ФОНДОВ РОССИЙСКОЙ ФЕДЕРАЦИИ</w:t>
      </w:r>
    </w:p>
    <w:tbl>
      <w:tblPr>
        <w:tblW w:w="10280" w:type="dxa"/>
        <w:tblInd w:w="-601" w:type="dxa"/>
        <w:tblLook w:val="04A0" w:firstRow="1" w:lastRow="0" w:firstColumn="1" w:lastColumn="0" w:noHBand="0" w:noVBand="1"/>
      </w:tblPr>
      <w:tblGrid>
        <w:gridCol w:w="1620"/>
        <w:gridCol w:w="8660"/>
      </w:tblGrid>
      <w:tr w:rsidR="00AA26DA" w:rsidRPr="00AA26DA" w:rsidTr="00F80028">
        <w:trPr>
          <w:trHeight w:val="360"/>
          <w:tblHeader/>
        </w:trPr>
        <w:tc>
          <w:tcPr>
            <w:tcW w:w="162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AA26DA" w:rsidRPr="00AA26DA" w:rsidRDefault="00AA26DA" w:rsidP="00AA26DA">
            <w:pPr>
              <w:spacing w:after="0" w:line="240" w:lineRule="auto"/>
              <w:jc w:val="center"/>
              <w:rPr>
                <w:rFonts w:ascii="Times New Roman" w:eastAsia="Times New Roman" w:hAnsi="Times New Roman" w:cs="Times New Roman"/>
                <w:b/>
                <w:bCs/>
                <w:sz w:val="26"/>
                <w:szCs w:val="26"/>
                <w:lang w:eastAsia="ru-RU"/>
              </w:rPr>
            </w:pPr>
            <w:r w:rsidRPr="00AA26DA">
              <w:rPr>
                <w:rFonts w:ascii="Times New Roman" w:eastAsia="Times New Roman" w:hAnsi="Times New Roman" w:cs="Times New Roman"/>
                <w:b/>
                <w:bCs/>
                <w:sz w:val="26"/>
                <w:szCs w:val="26"/>
                <w:lang w:eastAsia="ru-RU"/>
              </w:rPr>
              <w:t>Код</w:t>
            </w:r>
          </w:p>
        </w:tc>
        <w:tc>
          <w:tcPr>
            <w:tcW w:w="8660" w:type="dxa"/>
            <w:tcBorders>
              <w:top w:val="single" w:sz="8" w:space="0" w:color="auto"/>
              <w:left w:val="nil"/>
              <w:bottom w:val="single" w:sz="8" w:space="0" w:color="auto"/>
              <w:right w:val="single" w:sz="8" w:space="0" w:color="auto"/>
            </w:tcBorders>
            <w:shd w:val="clear" w:color="000000" w:fill="FFFFFF"/>
            <w:vAlign w:val="center"/>
            <w:hideMark/>
          </w:tcPr>
          <w:p w:rsidR="00AA26DA" w:rsidRPr="00AA26DA" w:rsidRDefault="00AA26DA" w:rsidP="00AA26DA">
            <w:pPr>
              <w:spacing w:after="0" w:line="240" w:lineRule="auto"/>
              <w:jc w:val="center"/>
              <w:rPr>
                <w:rFonts w:ascii="Times New Roman" w:eastAsia="Times New Roman" w:hAnsi="Times New Roman" w:cs="Times New Roman"/>
                <w:b/>
                <w:bCs/>
                <w:sz w:val="26"/>
                <w:szCs w:val="26"/>
                <w:lang w:eastAsia="ru-RU"/>
              </w:rPr>
            </w:pPr>
            <w:r w:rsidRPr="00AA26DA">
              <w:rPr>
                <w:rFonts w:ascii="Times New Roman" w:eastAsia="Times New Roman" w:hAnsi="Times New Roman" w:cs="Times New Roman"/>
                <w:b/>
                <w:bCs/>
                <w:sz w:val="26"/>
                <w:szCs w:val="26"/>
                <w:lang w:eastAsia="ru-RU"/>
              </w:rPr>
              <w:t>Наименование целевой статьи расходов</w:t>
            </w:r>
          </w:p>
        </w:tc>
      </w:tr>
      <w:tr w:rsidR="00AA26DA" w:rsidRPr="00AA26DA" w:rsidTr="00F80028">
        <w:trPr>
          <w:trHeight w:val="1650"/>
        </w:trPr>
        <w:tc>
          <w:tcPr>
            <w:tcW w:w="1620" w:type="dxa"/>
            <w:tcBorders>
              <w:top w:val="single" w:sz="8" w:space="0" w:color="auto"/>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01 1 0059</w:t>
            </w:r>
          </w:p>
        </w:tc>
        <w:tc>
          <w:tcPr>
            <w:tcW w:w="8660" w:type="dxa"/>
            <w:tcBorders>
              <w:top w:val="single" w:sz="8" w:space="0" w:color="auto"/>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r>
      <w:tr w:rsidR="00AA26DA" w:rsidRPr="00AA26DA" w:rsidTr="00F80028">
        <w:trPr>
          <w:trHeight w:val="1980"/>
        </w:trPr>
        <w:tc>
          <w:tcPr>
            <w:tcW w:w="1620" w:type="dxa"/>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01 1 2011</w:t>
            </w:r>
          </w:p>
        </w:tc>
        <w:tc>
          <w:tcPr>
            <w:tcW w:w="8660" w:type="dxa"/>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по профилактике, выявлению, мониторингу лечения и лечению лиц, инфицированных вирусами иммунодефицита человека и гепатитов B и C,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r>
      <w:tr w:rsidR="00AA26DA" w:rsidRPr="00AA26DA" w:rsidTr="00F80028">
        <w:trPr>
          <w:trHeight w:val="1980"/>
        </w:trPr>
        <w:tc>
          <w:tcPr>
            <w:tcW w:w="1620" w:type="dxa"/>
            <w:tcBorders>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01 1 2015</w:t>
            </w:r>
          </w:p>
        </w:tc>
        <w:tc>
          <w:tcPr>
            <w:tcW w:w="8660" w:type="dxa"/>
            <w:tcBorders>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направленные на формирование здорового образа жизни у населения Российской Федерации, включая сокращение потребления алкоголя и табака,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01 1 2030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Закупки лекарственных препаратов, предназначенных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01 1 2034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в рамках национального календаря профилактических прививок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01 1 4009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01 1 5078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мероприятия, направленные на формирование здорового образа жизни у населения Российской Федерации, включая сокращение потребления алкоголя и табака,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01 1 5111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софинансирование капитальных вложений в объекты государственной собственности субъектов Российской Федерации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01 1 5113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Субвенция на организацию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лекарственными препаратами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r>
      <w:tr w:rsidR="00AA26DA" w:rsidRPr="00AA26DA" w:rsidTr="00F80028">
        <w:trPr>
          <w:trHeight w:val="331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01 1 5133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w:t>
            </w:r>
            <w:bookmarkStart w:id="0" w:name="_GoBack"/>
            <w:bookmarkEnd w:id="0"/>
            <w:r w:rsidRPr="00AA26DA">
              <w:rPr>
                <w:rFonts w:ascii="Times New Roman" w:eastAsia="Times New Roman" w:hAnsi="Times New Roman" w:cs="Times New Roman"/>
                <w:sz w:val="26"/>
                <w:szCs w:val="26"/>
                <w:lang w:eastAsia="ru-RU"/>
              </w:rPr>
              <w:t>раммы Российской Федерации "Развитие здравоохранения"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01 1 5161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реализацию отдельных полномочий в области лекарственного обеспечения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01 1 5179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реализацию мероприятий по профилактике ВИЧ-инфекции и гепатитов B и C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01 2 2009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Высокотехнологичные виды медицинской помощи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01 2 2010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направленные на обследование населения с целью выявления туберкулеза, лечения больных туберкулезом, профилактические мероприятия,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01 2 2011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по профилактике, выявлению, мониторингу лечения и лечению лиц, инфицированных вирусами иммунодефицита человека и гепатитов B и C,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01 2 2012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по развитию службы крови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01 2 2014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направленные на совершенствование медицинской помощи больным с онкологическими заболеваниями,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01 2 3972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Меры по оказанию медицинской помощи гражданам Российской Федерации за рубежом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01 2 3999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01 2 4009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01 2 5070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мероприятия по оказанию высокотехнологичных видов медицинской помощи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01 2 5072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01 2 5074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мероприятий, направленных на совершенствование организации медицинской помощи пострадавшим при дорожно-транспортных происшествиях,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01 2 5075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мероприятия по развитию службы крови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01 2 5077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мероприятий, направленных на совершенствование медицинской помощи больным с онкологическими заболеваниями,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01 2 5111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софинансирование капитальных вложений в объекты государственной собственности субъектов Российской Федерации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396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01 2 5174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01 2 5175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01 2 5180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совершенствование оказания скорой, в том числе скорой специализированной, медицинской помощи, медицинской эвакуации, включая обеспечение медицинской эвакуации, осуществляемой авиационным транспортом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01 2 5382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отдельных мероприятий государственной программы Российской Федерации "Развитие здравоохранения"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01 2 6087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Закупки лекарственных препаратов и медицинского оборудования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01 2 9999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01 3 0059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"Развитие и внедрение инновационных методов диагностики, профилактики и лечения, а также основ персонализированной медицины" государственной программы Российской Федерации "Развитие здравоохранения"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01 3 4009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"Развитие и внедрение инновационных методов диагностики, профилактики и лечения, а также основ персонализированной медицины" государственной программы Российской Федерации "Развитие здравоохранения"</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01 3 4064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Строительство и реконструкция объектов в целях организации производства новых радиофармпрепаратов и медицинских изделий и формирования сети услуг по оказанию высокотехнологичной медицинской помощи в рамках подпрограммы "Развитие и внедрение инновационных методов диагностики, профилактики и лечения, а также основ персонализированной медицины" государственной программы Российской Федерации "Развитие здравоохранения"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01 3 6086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в рамках подпрограммы "Развитие и внедрение инновационных методов диагностики, профилактики и лечения, а также основ персонализированной медицины" государственной программы Российской Федерации "Развитие здравоохранения"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01 4 0059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"Охрана здоровья матери и ребенка" государственной программы Российской Федерации "Развитие здравоохранения"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01 4 2032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комплекса мер по выхаживанию новорожденных с низкой и экстремально низкой массой тела в рамках подпрограммы "Охрана здоровья матери и ребенка" государственной программы Российской Федерации "Развитие здравоохранения"</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01 4 2033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Финансовое обеспечение развития неонатальной хирургии в рамках подпрограммы "Охрана здоровья матери и ребенка" государственной программы Российской Федерации "Развитие здравоохранения"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01 4 4009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"Охрана здоровья матери и ребенка" государственной программы Российской Федерации "Развитие здравоохранения"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01 4 4062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Строительство медицинских центров по оказанию специализированной медицинской помощи в области акушерства, гинекологии и неонатологии (перинатальных центров) в рамках подпрограммы "Охрана здоровья матери и ребенка" государственной программы Российской Федерации "Развитие здравоохранения"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01 4 5073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закупку оборудования и расходных материалов для неонатального и аудиологического скрининга в учреждениях государственной и муниципальной систем здравоохранения в рамках подпрограммы "Охрана здоровья матери и ребенка" государственной программы Российской Федерации "Развитие здравоохранения"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01 4 5079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финансовое обеспечение мероприятий, направленных на проведение пренатальной (дородовой) диагностики нарушений развития ребенка, в рамках подпрограммы "Охрана здоровья матери и ребенка" государственной программы Российской Федерации "Развитие здравоохранения"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01 4 5111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софинансирование капитальных вложений в объекты государственной собственности субъектов Российской Федерации в рамках подпрограммы "Охрана здоровья матери и ребенка" государственной программы Российской Федерации "Развитие здравоохранения"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01 5 0059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"Развитие медицинской реабилитации и санаторно-курортного лечения, в том числе детям" государственной программы Российской Федерации "Развитие здравоохранения"</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01 5 3999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 в рамках подпрограммы "Развитие медицинской реабилитации и санаторно-курортного лечения, в том числе детям" государственной программы Российской Федерации "Развитие здравоохранения"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01 5 4009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"Развитие медицинской реабилитации и санаторно-курортного лечения, в том числе детям" государственной программы Российской Федерации "Развитие здравоохранения"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01 7 0059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"Кадровое обеспечение системы здравоохранения" государственной программы Российской Федерации "Развитие здравоохранения"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01 7 2031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Финансовое обеспечение мероприятий по созданию обучающих симуляционных центров в рамках подпрограммы "Кадровое обеспечение системы здравоохранения" государственной программы Российской Федерации "Развитие здравоохранения"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01 7 3496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Финансовое обеспечение единовременного денежного поощрения лучших врачей в рамках подпрограммы "Кадровое обеспечение системы здравоохранения" государственной программы Российской Федерации "Развитие здравоохранения"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01 7 3999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 в рамках подпрограммы "Кадровое обеспечение системы здравоохранения" государственной программы Российской Федерации "Развитие здравоохранения"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01 7 4009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"Кадровое обеспечение системы здравоохранения" государственной программы Российской Федерации "Развитие здравоохранения"</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01 8 9999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"Развитие международных отношений в сфере охраны здоровья" государственной программы Российской Федерации "Развитие здравоохранения"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01 9 0019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"Экспертиза и контрольно-надзорные функции в сфере охраны здоровья" государственной программы Российской Федерации "Развитие здравоохранения"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01 9 0059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"Экспертиза и контрольно-надзорные функции в сфере охраны здоровья" государственной программы Российской Федерации "Развитие здравоохранения"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01 9 2006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Централизованные закупки медикаментов и медицинского оборудования в рамках подпрограммы "Экспертиза и контрольно-надзорные функции в сфере охраны здоровья" государственной программы Российской Федерации "Развитие здравоохранения"</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01 9 3974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 в рамках подпрограммы "Экспертиза и контрольно-надзорные функции в сфере охраны здоровья" государственной программы Российской Федерации "Развитие здравоохранения"</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01 9 3987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"Экспертиза и контрольно-надзорные функции в сфере охраны здоровья" государственной программы Российской Федерации "Развитие здравоохранения"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01 9 3999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 в рамках подпрограммы "Экспертиза и контрольно-надзорные функции в сфере охраны здоровья" государственной программы Российской Федерации "Развитие здравоохранения"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01 9 4009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"Экспертиза и контрольно-надзорные функции в сфере охраны здоровья" государственной программы Российской Федерации "Развитие здравоохранения"</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01 9 9999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"Экспертиза и контрольно-надзорные функции в сфере охраны здоровья" государственной программы Российской Федерации "Развитие здравоохранения"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Б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"Медико-санитарное обеспечение отдельных категорий граждан" государственной программы Российской Федерации "Развитие здравоохранения"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Б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"Медико-санитарное обеспечение отдельных категорий граждан" государственной программы Российской Федерации "Развитие здравоохранения"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Б 3999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 в рамках подпрограммы "Медико-санитарное обеспечение отдельных категорий граждан" государственной программы Российской Федерации "Развитие здравоохранения"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Б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"Медико-санитарное обеспечение отдельных категорий граждан" государственной программы Российской Федерации "Развитие здравоохранения"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Б 5182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Иной межбюджетный трансферт на компенсацию выпадающих доходов бюджету Федерального фонда обязательного медицинского страхования в связи с установлением пониженных тарифов страховых взносов в рамках подпрограммы "Медико-санитарное обеспечение отдельных категорий граждан" государственной программы Российской Федерации "Развитие здравоохранения"</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01 Б 5197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в рамках подпрограммы "Медико-санитарное обеспечение отдельных категорий граждан" государственной программы Российской Федерации "Развитие здравоохранения"</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Г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"Управление развитием отрасли" государственной программы Российской Федерации "Развитие здравоохранения"</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Г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"Управление развитием отрасли" государственной программы Российской Федерации "Развитие здравоохранения"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Г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"Управление развитием отрасли" государственной программы Российской Федерации "Развитие здравоохранения"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Г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"Управление развитием отрасли" государственной программы Российской Федерации "Развитие здравоохранения"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Г 2005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Финансовое обеспечение создания информационной системы в здравоохранении в рамках подпрограммы "Управление развитием отрасли" государственной программы Российской Федерации "Развитие здравоохранения"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Г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"Управление развитием отрасли" государственной программы Российской Федерации "Развитие здравоохранения"</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Г 6087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Закупки лекарственных препаратов и медицинского оборудования в рамках подпрограммы "Управление развитием отрасли" государственной программы Российской Федерации "Развитие здравоохранения"</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01 Г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"Управление развитием отрасли" государственной программы Российской Федерации "Развитие здравоохранения"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02 1 0059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02 1 3049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Премии Правительства Российской Федерации в области образования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02 1 3893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02 1 3894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по совершенствованию стипендиального обеспечения обучающихся в федеральных образовательных учреждениях профессионального образования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02 1 3896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Стипендии Президента Российской Федерации на реализацию мероприятий, связанных с обучением за рубежом студентов и аспирантов,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02 1 3956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Стипендии нуждающимся студентам первого и второго курсов федеральных государственных образовательных учреждений высшего профессионального образования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02 1 3969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02 1 3987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02 1 3997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жилых помещений, отопления и освещения педагогическим работникам, проживающим и работающим в сельской местности,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02 1 4009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02 1 6057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по патриотическому воспитанию граждан Российской Федерации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02 1 6058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реализации соглашений с правительствами иностранных государств и организациями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02 1 6152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Программы интеграции в экономику российских выпускников ведущих университетов мира "Глобальное образование"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02 1 6235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02 1 6479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образовательным организациям в странах Содружества Независимых Государств и общественным организациям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02 1 6480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части затрат по невозвращенным кредитам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02 1 6481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части затрат на уплату процентов по кредитам, предоставляемым студентам образовательных учреждений высшего профессионального образования в рамках эксперимента по государственной поддержке предоставления образовательных кредитов,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02 1 6485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Президентская программа повышения квалификации инженерных кадров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02 1 9999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02 2 0019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02 2 3038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Премии Президента Российской Федерации для поддержки талантливой молодежи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02 2 3896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Стипендии Президента Российской Федерации на реализацию мероприятий, связанных с обучением за рубежом студентов и аспирантов,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02 2 3997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жилых помещений, отопления и освещения педагогическим работникам, проживающим и работающим в сельской местности,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02 2 5059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модернизацию региональных систем дошкольного образования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02 2 5068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Субсидия на проведение Северо-Кавказского молодежного форума "Машук"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02 2 5088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поощрение лучших учителей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52485E" w:rsidRPr="00AA26DA" w:rsidTr="00F80028">
        <w:trPr>
          <w:trHeight w:val="1320"/>
        </w:trPr>
        <w:tc>
          <w:tcPr>
            <w:tcW w:w="1620" w:type="dxa"/>
            <w:tcBorders>
              <w:top w:val="nil"/>
              <w:left w:val="nil"/>
              <w:bottom w:val="nil"/>
              <w:right w:val="nil"/>
            </w:tcBorders>
            <w:shd w:val="clear" w:color="000000" w:fill="FFFFFF"/>
            <w:noWrap/>
          </w:tcPr>
          <w:p w:rsidR="0052485E" w:rsidRPr="00AA26DA" w:rsidRDefault="0052485E" w:rsidP="00AA26DA">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02 2 5097</w:t>
            </w:r>
          </w:p>
        </w:tc>
        <w:tc>
          <w:tcPr>
            <w:tcW w:w="8660" w:type="dxa"/>
            <w:tcBorders>
              <w:top w:val="nil"/>
              <w:left w:val="nil"/>
              <w:bottom w:val="nil"/>
              <w:right w:val="nil"/>
            </w:tcBorders>
            <w:shd w:val="clear" w:color="000000" w:fill="FFFFFF"/>
          </w:tcPr>
          <w:p w:rsidR="0052485E" w:rsidRPr="00AA26DA" w:rsidRDefault="0052485E" w:rsidP="00F80028">
            <w:pPr>
              <w:spacing w:after="0" w:line="240" w:lineRule="auto"/>
              <w:jc w:val="both"/>
              <w:rPr>
                <w:rFonts w:ascii="Times New Roman" w:eastAsia="Times New Roman" w:hAnsi="Times New Roman" w:cs="Times New Roman"/>
                <w:sz w:val="26"/>
                <w:szCs w:val="26"/>
                <w:lang w:eastAsia="ru-RU"/>
              </w:rPr>
            </w:pPr>
            <w:r w:rsidRPr="0052485E">
              <w:rPr>
                <w:rFonts w:ascii="Times New Roman" w:eastAsia="Times New Roman" w:hAnsi="Times New Roman" w:cs="Times New Roman"/>
                <w:sz w:val="26"/>
                <w:szCs w:val="26"/>
                <w:lang w:eastAsia="ru-RU"/>
              </w:rPr>
              <w:t>Субсидии на создание в общеобразовательных организациях, расположенных в сельской местности, условий для занятий физической культурой и спортом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02 2 5111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софинансирование капитальных вложений в объекты государственной собственности субъектов Российской Федерации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02 2 5112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софинансирование капитальных вложений в объекты муниципальной собственности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02 2 6227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Общероссийской общественно-государственной организации "Добровольное общество содействия армии, авиации и флоту России"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02 2 6479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образовательным организациям в странах Содружества Независимых Государств и общественным организациям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02 3 0011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"Развитие системы оценки качества образования и информационной прозрачности системы образования" государственной программы Российской Федерации "Развитие образования"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02 3 0019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"Развитие системы оценки качества образования и информационной прозрачности системы образования" государственной программы Российской Федерации "Развитие образования"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02 3 0059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"Развитие системы оценки качества образования и информационной прозрачности системы образования" государственной программы Российской Федерации "Развитие образования"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02 4 0011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"Вовлечение молодежи в социальную практику" государственной программы Российской Федерации "Развитие образования"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02 4 0019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"Вовлечение молодежи в социальную практику" государственной программы Российской Федерации "Развитие образования"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02 4 0059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"Вовлечение молодежи в социальную практику" государственной программы Российской Федерации "Развитие образования"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02 4 3398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Премии лауреатам конкурса молодежных проектов Всекавказского молодежного форума в рамках подпрограммы "Вовлечение молодежи в социальную практику" государственной программы Российской Федерации "Развитие образования"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02 4 6057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по патриотическому воспитанию граждан Российской Федерации в рамках подпрограммы "Вовлечение молодежи в социальную практику" государственной программы Российской Федерации "Развитие образования"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02 5 0019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реализации государственной программы "Развитие образования" на 2013 - 2020 годы и прочие мероприятия в области образования" государственной программы Российской Федерации "Развитие образования"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02 5 0059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"Обеспечение реализации государственной программы "Развитие образования" на 2013 - 2020 годы и прочие мероприятия в области образования" государственной программы Российской Федерации "Развитие образования"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02 5 6086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в рамках подпрограммы "Обеспечение реализации государственной программы "Развитие образования" на 2013 - 2020 годы и прочие мероприятия в области образования" государственной программы Российской Федерации "Развитие образования"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02 5 6234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деятельности фонда "Русский мир" в рамках подпрограммы "Обеспечение реализации государственной программы "Развитие образования" на 2013 - 2020 годы и прочие мероприятия в области образования" государственной программы Российской Федерации "Развитие образования"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02 6 5026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Субсидия на финансовое обеспечение мероприятий федеральной целевой программы развития образования на 2011 - 2015 годы государственной программы Российской Федерации "Развитие образования" на 2013 - 2020 годы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02 6 9999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развития образования на 2011 - 2015 годы государственной программы Российской Федерации "Развитие образования" на 2013 - 2020 годы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02 7 9999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"Русский язык" на 2011 - 2015 годы государственной программы Российской Федерации "Развитие образования"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03 1 2007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Дополнительные средства на обеспечение сбалансированности бюджетов государственных внебюджетных фондов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03 1 3002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03 1 3004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03 1 3005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03 1 3006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03 1 3008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Социальная поддержка Героев Советского Союза, Героев Российской Федерации и полных кавалеров ордена Славы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03 1 3010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Пособие лицам, ходатайствующим о признании их беженцами на территории Российской Федерации, и прибывшим с ними членам их семей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Пособие лицам, ходатайствующим о признании их вынужденными переселенцами, и прибывшим с ними членам их семей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03 1 3013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лицам, досрочно уволенным из органов федеральной противопожарной службы, и членам семей погибших (умерших) сотрудников и работников федеральной противопожарной службы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03 1 3014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Возмещение федеральными органами исполнительной власти расходов на погребение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52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03 1 3015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лицам, являвшимся сотрудниками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03 1 3016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03 1 3017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выплаты и компенсации членам семей военнослужащих, а также лицам, уволенным с военной службы без права на пенсию,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выплаты и компенсации лицам, уволенным с военной службы с правом на пенсию, а также членам их семей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03 1 3019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дополнительного материального обеспечения, доплат к пенсиям, пособий и компенсаций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03 1 3020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Единовременное пособие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03 1 3021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и иждивенцам должностного лица таможенных органов в случае его гибели в связи с исполнением служебных обязанностей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03 1 3023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03 1 3024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03 1 3025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03 1 3026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Ежемесячное пособие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03 1 3030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03 1 3031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Ежемесячные социальные пособия лицам, уволенным из органов по контролю за оборотом наркотических средств и психотропных веществ без права на пенсию</w:t>
            </w:r>
            <w:r w:rsidR="003322D4">
              <w:rPr>
                <w:rFonts w:ascii="Times New Roman" w:eastAsia="Times New Roman" w:hAnsi="Times New Roman" w:cs="Times New Roman"/>
                <w:sz w:val="26"/>
                <w:szCs w:val="26"/>
                <w:lang w:eastAsia="ru-RU"/>
              </w:rPr>
              <w:t>,</w:t>
            </w:r>
            <w:r w:rsidRPr="00AA26DA">
              <w:rPr>
                <w:rFonts w:ascii="Times New Roman" w:eastAsia="Times New Roman" w:hAnsi="Times New Roman" w:cs="Times New Roman"/>
                <w:sz w:val="26"/>
                <w:szCs w:val="26"/>
                <w:lang w:eastAsia="ru-RU"/>
              </w:rPr>
              <w:t xml:space="preserve">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03 1 3035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03 1 3036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Компенсационные выплаты лицам, осуществляющим уход за нетрудоспособными гражданами,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03 1 3047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за утраченное жилье и (или) имущество гражданам, пострадавшим в результате разрешения кризиса в Чеченской Республике и покинувшим ее безвозвратно,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03 1 3055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03 1 3067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03 1 3068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Осуществление ежемесячной денежной выплаты инвалидам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Осуществление ежемесячной денежной выплаты ветеранам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03 1 3070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03 1 3071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03 1 3072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Осуществление ежемесячной денежной выплаты Героям Советского Союза, Героям Российской Федерации и полным кавалерам ордена Славы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03 1 3073</w:t>
            </w:r>
          </w:p>
        </w:tc>
        <w:tc>
          <w:tcPr>
            <w:tcW w:w="8660" w:type="dxa"/>
            <w:tcBorders>
              <w:top w:val="nil"/>
              <w:left w:val="nil"/>
              <w:bottom w:val="nil"/>
              <w:right w:val="nil"/>
            </w:tcBorders>
            <w:shd w:val="clear" w:color="000000" w:fill="FFFFFF"/>
            <w:hideMark/>
          </w:tcPr>
          <w:p w:rsidR="00AA26DA" w:rsidRPr="00AA26DA" w:rsidRDefault="00E01C99" w:rsidP="00F80028">
            <w:pPr>
              <w:spacing w:after="0" w:line="240" w:lineRule="auto"/>
              <w:jc w:val="both"/>
              <w:rPr>
                <w:rFonts w:ascii="Times New Roman" w:eastAsia="Times New Roman" w:hAnsi="Times New Roman" w:cs="Times New Roman"/>
                <w:sz w:val="26"/>
                <w:szCs w:val="26"/>
                <w:lang w:eastAsia="ru-RU"/>
              </w:rPr>
            </w:pPr>
            <w:r w:rsidRPr="00E01C99">
              <w:rPr>
                <w:rFonts w:ascii="Times New Roman" w:eastAsia="Times New Roman" w:hAnsi="Times New Roman" w:cs="Times New Roman"/>
                <w:sz w:val="26"/>
                <w:szCs w:val="26"/>
                <w:lang w:eastAsia="ru-RU"/>
              </w:rPr>
              <w:t>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r w:rsidR="00AA26DA" w:rsidRPr="00AA26DA">
              <w:rPr>
                <w:rFonts w:ascii="Times New Roman" w:eastAsia="Times New Roman" w:hAnsi="Times New Roman" w:cs="Times New Roman"/>
                <w:sz w:val="26"/>
                <w:szCs w:val="26"/>
                <w:lang w:eastAsia="ru-RU"/>
              </w:rPr>
              <w:t xml:space="preserve">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03 1 3080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03 1 3088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03 1 3089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03 1 3099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и компенсации членам семей, а также родителям погибших (умерших) сотрудников органов внутренних дел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03 1 3105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выплата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имеющим общую продолжительность службы менее 20 лет,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42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03 1 3106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Ежемесячное пособие на содержание детей и ежегодное пособие на проведение летнего оздоровительного отдыха детей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учреждениях и органах, пропавших без вести при выполнении служебных обязанностей,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03 1 3114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03 1 3599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Оказание государственной социальной помощи отдельным категориям граждан по проезду на транспорте пригородного сообщения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03 1 3959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выплаты и компенсации лицам,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03 1 3980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в возмещение вреда, причиненного здоровью граждан в связи с исполнением обязанностей военной службы по призыву,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03 1 3981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и компенсации военнослужащим, приравненным к ним лицам, а также уволенным из их числа (за исключением публичных нормативных обязательств)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03 1 3982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членам семей погибших военнослужащих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03 1 3983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проведения ремонта индивидуальных жилых домов, принадлежащих членам семей военнослужащих, потерявшим кормильца,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03 1 5194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w:t>
            </w:r>
            <w:r w:rsidR="00E01C99">
              <w:rPr>
                <w:rFonts w:ascii="Times New Roman" w:eastAsia="Times New Roman" w:hAnsi="Times New Roman" w:cs="Times New Roman"/>
                <w:sz w:val="26"/>
                <w:szCs w:val="26"/>
                <w:lang w:eastAsia="ru-RU"/>
              </w:rPr>
              <w:t>братно, в рамках подпрограммы</w:t>
            </w:r>
            <w:r w:rsidRPr="00AA26DA">
              <w:rPr>
                <w:rFonts w:ascii="Times New Roman" w:eastAsia="Times New Roman" w:hAnsi="Times New Roman" w:cs="Times New Roman"/>
                <w:sz w:val="26"/>
                <w:szCs w:val="26"/>
                <w:lang w:eastAsia="ru-RU"/>
              </w:rPr>
              <w:t xml:space="preserve">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03 1 5198</w:t>
            </w:r>
          </w:p>
        </w:tc>
        <w:tc>
          <w:tcPr>
            <w:tcW w:w="8660" w:type="dxa"/>
            <w:tcBorders>
              <w:top w:val="nil"/>
              <w:left w:val="nil"/>
              <w:bottom w:val="nil"/>
              <w:right w:val="nil"/>
            </w:tcBorders>
            <w:shd w:val="clear" w:color="000000" w:fill="FFFFFF"/>
            <w:hideMark/>
          </w:tcPr>
          <w:p w:rsidR="00AA26DA" w:rsidRPr="00AA26DA" w:rsidRDefault="00E01C99" w:rsidP="00F80028">
            <w:pPr>
              <w:spacing w:after="0" w:line="240" w:lineRule="auto"/>
              <w:jc w:val="both"/>
              <w:rPr>
                <w:rFonts w:ascii="Times New Roman" w:eastAsia="Times New Roman" w:hAnsi="Times New Roman" w:cs="Times New Roman"/>
                <w:sz w:val="26"/>
                <w:szCs w:val="26"/>
                <w:lang w:eastAsia="ru-RU"/>
              </w:rPr>
            </w:pPr>
            <w:r w:rsidRPr="00E01C99">
              <w:rPr>
                <w:rFonts w:ascii="Times New Roman" w:eastAsia="Times New Roman" w:hAnsi="Times New Roman" w:cs="Times New Roman"/>
                <w:sz w:val="26"/>
                <w:szCs w:val="26"/>
                <w:lang w:eastAsia="ru-RU"/>
              </w:rPr>
              <w:t>Социальная поддержка Героев Социалистического Труда, Героев Труда Российской Федерации и полных кавалеров ордена Трудовой Славы</w:t>
            </w:r>
            <w:r w:rsidR="00AA26DA" w:rsidRPr="00AA26DA">
              <w:rPr>
                <w:rFonts w:ascii="Times New Roman" w:eastAsia="Times New Roman" w:hAnsi="Times New Roman" w:cs="Times New Roman"/>
                <w:sz w:val="26"/>
                <w:szCs w:val="26"/>
                <w:lang w:eastAsia="ru-RU"/>
              </w:rPr>
              <w:t xml:space="preserve">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03 1 5199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Оплата стоимости проезда пенсионерам к месту отдыха и обратно один раз в два года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03 1 5220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03 1 5240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03 1 5250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Субвенции на оплату жилищно-коммунальных услуг отдельным категориям граждан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03 1 5300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единовременные денежные компенсации реабилитированным лицам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03 2 0019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03 2 3497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Финансовое обеспечение единовременного денежного поощрения лучших социальных работников в рамках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03 2 3498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Финансовое обеспечение единовременного денежного поощрения победителей Всероссийского конкурса профессионального мастерства "Лучший по профессии" в рамках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03 2 5209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и оказанием адресной социальной помощи неработающим пенсионерам, в рамках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03 2 9999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03 3 3003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03 3 3007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Пособие по уходу за ребенком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03 3 3026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Ежемесячное пособие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03 3 3053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Компенсации женщинам, имеющим детей в возрасте до трех лет, уволенным в связи с ликвидацией организации,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03 3 3055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03 3 3079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Предоставление материнского (семейного) капитала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03 3 3094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по временной нетрудоспособности отдельным категориям граждан в связи с зачетом в страховой стаж нестраховых периодов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03 3 3098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Оплата четырех дополнительных выходных дней работающим родителям (опекунам, попечителям) для ухода за детьми-инвалидами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03 3 3104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по беременности и родам отдельным категориям граждан в связи с зачетом в страховой стаж нестраховых периодов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03 3 3969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03 3 3986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03 3 3988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Ежемесячное пособие по уходу за ребенком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03 3 3989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Единовременное пособие женщинам, вставшим на учет в медицинских учреждениях в ранние сроки беременности,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03 3 3990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Единовременное пособие при рождении ребенка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03 3 3991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Пособие по беременности и родам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03 3 5065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мероприятия по проведению оздоровительной кампании детей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03 3 5082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03 3 5084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ежемесячную денежную выплату, назначаемую в случае рождения третьего ребенка или последующих детей до достижения ребенком возраста трех лет,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03 3 5155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единовременное денежное поощрение при награждении орденом "Родительская слава"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03 3 5167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03 3 5260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Субвенции на выплату единовременного пособия при всех формах устройства детей, лишенных родительского попечения, в семью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03 3 5270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Субвенции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298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03 3 5380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03 3 6249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Разработка и реализация комплекса мер по оказанию поддержки детям, оказавшимся в трудной жизненной ситуации,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03 4 5085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мероприятия по поддержке социально ориентированных некоммерческих организаций в рамках подпрограммы "Повышение эффективности государственной поддержки социально ориентированных некоммерческих организаций" государственной программы Российской Федерации "Социальная поддержка граждан"</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03 4 6251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Государственная поддержка деятельности Комитета ветеранов подразделений особого риска Российской Федерации в рамках подпрограммы "Повышение эффективности государственной поддержки социально ориентированных некоммерческих организаций" государственной программы Российской Федерации "Социальная поддержка граждан"</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03 4 9999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"Повышение эффективности государственной поддержки социально ориентированных некоммерческих организаций" государственной программы Российской Федерации "Социальная поддержка граждан"</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04 1 0019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Российской Федерации "Доступная среда" на 2011 - 2015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04 1 5027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мероприятия государственной программы Российской Федерации "Доступная среда" на 2011 - 2015 годы в рамках подпрограммы "Обеспечение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Российской Федерации "Доступная среда" на 2011 - 2015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04 1 6247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государственную поддержку общероссийских общественных организаций инвалидов в рамках подпрограммы "Обеспечение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Российской Федерации "Доступная среда" на 2011 - 2015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04 1 6499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 в рамках подпрограммы "Обеспечение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Российской Федерации "Доступная среда" на 2011 - 2015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04 1 6501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редакциям печатных средств массовой информации и издающим организациям для инвалидов по зрению в рамках подпрограммы "Обеспечение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Российской Федерации "Доступная среда" на 2011 - 2015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04 1 6502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редакциям печатных средств массовой информации и издающим организациям для инвалидов в рамках подпрограммы "Обеспечение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Российской Федерации "Доступная среда" на 2011 - 2015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04 1 9999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"Обеспечение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Российской Федерации "Доступная среда" на 2011 - 2015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04 2 0019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"Совершенствование механизма предоставления услуг в сфере реабилитации и государственной системы медико-социальной экспертизы" государственной программы Российской Федерации "Доступная среда" на 2011 - 2015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04 2 0059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"Совершенствование механизма предоставления услуг в сфере реабилитации и государственной системы медико-социальной экспертизы" государственной программы Российской Федерации "Доступная среда" на 2011 - 2015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04 2 3598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инвалидов транспортными средствами в рамках подпрограммы "Совершенствование механизма предоставления услуг в сфере реабилитации и государственной системы медико-социальной экспертизы" государственной программы Российской Федерации "Доступная среда" на 2011 - 2015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04 2 3957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инвалидов техническими средствами реабилитации, включая изготовление и ремонт протезно-ортопедических изделий, в рамках подпрограммы "Совершенствование механизма предоставления услуг в сфере реабилитации и государственной системы медико-социальной экспертизы" государственной программы Российской Федерации "Доступная среда" на 2011 - 2015 годы</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04 2 3987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"Совершенствование механизма предоставления услуг в сфере реабилитации и государственной системы медико-социальной экспертизы" государственной программы Российской Федерации "Доступная среда" на 2011 - 2015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04 2 3999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 в рамках подпрограммы "Совершенствование механизма предоставления услуг в сфере реабилитации и государственной системы медико-социальной экспертизы" государственной программы Российской Федерации "Доступная среда" на 2011 - 2015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04 2 5130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Субвенции на обеспечение инвалидов техническими средствами реабилитации, включая изготовление и ремонт протезно-ортопедических изделий, в рамках подпрограммы "Совершенствование механизма предоставления услуг в сфере реабилитации и государственной системы медико-социальной экспертизы" государственной программы Российской Федерации "Доступная среда" на 2011 - 2015 годы</w:t>
            </w:r>
          </w:p>
        </w:tc>
      </w:tr>
      <w:tr w:rsidR="00AA26DA" w:rsidRPr="00AA26DA" w:rsidTr="00F80028">
        <w:trPr>
          <w:trHeight w:val="298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04 2 5280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 xml:space="preserve">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w:t>
            </w:r>
            <w:r w:rsidRPr="00AA26DA">
              <w:rPr>
                <w:rFonts w:ascii="Calibri" w:eastAsia="Times New Roman" w:hAnsi="Calibri" w:cs="Times New Roman"/>
                <w:sz w:val="26"/>
                <w:szCs w:val="26"/>
                <w:lang w:eastAsia="ru-RU"/>
              </w:rPr>
              <w:t> </w:t>
            </w:r>
            <w:r w:rsidRPr="00AA26DA">
              <w:rPr>
                <w:rFonts w:ascii="Times New Roman" w:eastAsia="Times New Roman" w:hAnsi="Times New Roman" w:cs="Times New Roman"/>
                <w:sz w:val="26"/>
                <w:szCs w:val="26"/>
                <w:lang w:eastAsia="ru-RU"/>
              </w:rPr>
              <w:t>в рамках подпрограммы "Совершенствование механизма предоставления услуг в сфере реабилитации и государственной системы медико-социальной экспертизы" государственной программы Российской Федерации "Доступная среда" на 2011 - 2015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04 2 6503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стационарам сложного протезирования на оплату дней пребывания инвалидов в стационарах в рамках подпрограммы "Совершенствование механизма предоставления услуг в сфере реабилитации и государственной системы медико-социальной экспертизы" государственной программы Российской Федерации "Доступная среда" на 2011 - 2015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04 2 6504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федеральным государственным унитарным протезно-ортопедическим предприятиям на возмещение убытков, связанных с реализацией протезно-ортопедических изделий и услуг по протезированию по ценам ниже себестоимости, в рамках подпрограммы "Совершенствование механизма предоставления услуг в сфере реабилитации и государственной системы медико-социальной экспертизы" государственной программы Российской Федерации "Доступная среда" на 2011 - 2015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04 2 9999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"Совершенствование механизма предоставления услуг в сфере реабилитации и государственной системы медико-социальной экспертизы" государственной программы Российской Федерации "Доступная среда" на 2011 - 2015 годы</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05 1 5134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в рамках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05 1 5135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Субвенции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r w:rsidR="002C7758">
              <w:rPr>
                <w:rFonts w:ascii="Times New Roman" w:eastAsia="Times New Roman" w:hAnsi="Times New Roman" w:cs="Times New Roman"/>
                <w:sz w:val="26"/>
                <w:szCs w:val="26"/>
                <w:lang w:eastAsia="ru-RU"/>
              </w:rPr>
              <w:t>,</w:t>
            </w:r>
            <w:r w:rsidRPr="00AA26DA">
              <w:rPr>
                <w:rFonts w:ascii="Times New Roman" w:eastAsia="Times New Roman" w:hAnsi="Times New Roman" w:cs="Times New Roman"/>
                <w:sz w:val="26"/>
                <w:szCs w:val="26"/>
                <w:lang w:eastAsia="ru-RU"/>
              </w:rPr>
              <w:t xml:space="preserve"> в рамках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05 1 5159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переселение граждан из закрытых административно-территориальных образований в рамках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05 1 6512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Имущественный взнос Российской Федерации в государственную корпорацию - Фонд содействия реформированию жилищно-коммунального хозяйства для увеличения лимитов предоставления финансовой поддержки субъектам Российской Федерации в рамках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05 2 2795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соглашений с международными финансовыми организациями в рамках подпрограммы "Создание условий для обеспечения качественными услугами ЖКХ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05 2 2796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Софинансирование, связанное с реализацией соглашений с международными финансовыми организациями, в рамках подпрограммы "Создание условий для обеспечения качественными услугами ЖКХ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05 2 6512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Имущественный взнос Российской Федерации в государственную корпорацию - Фонд содействия реформированию жилищно-коммунального хозяйства для увеличения лимитов предоставления финансовой поддержки субъектам Российской Федерации в рамках подпрограммы "Создание условий для обеспечения качественными услугами ЖКХ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05 3 0011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"Обеспечение реализации государственной программы"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05 3 0019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реализации государственной программы"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05 3 5162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премирование победителей Всероссийского конкурса на звание "Самое благоустроенное городское (сельское) поселение России" в рамках подпрограммы "Обеспечение реализации государственной программы"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05 3 9999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"Обеспечение реализации государственной программы"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05 4 0059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05 4 3584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Приобретение жилья военнослужащими, сотрудниками органов внутренних дел, подлежащими увольнению с военной службы (службы), и приравненными к ним лицами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05 4 3586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05 4 3587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Приобретение жилья вынужденными переселенцами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05 4 3588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Приобретение жилья гражданами, выезжающими из районов Крайнего Севера и приравненных к ним местностей,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05 4 3589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по обеспечению жильем федеральных государственных гражданских служащих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05 4 3590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по обеспечению жильем прокуроров и следователей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05 4 3591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по обеспечению жильем спасателей аварийно-спасательных служб и аварийно-спасательных формирований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05 4 3592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по обеспечению жильем молодых ученых и строительство общежитий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05 4 3593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05 4 5020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мероприятия подпрограммы "Обеспечение жильем молодых семей"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05 4 5021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мероприятия подпрограммы "Стимулирование программ развития жилищного строительства субъектов Российской Федерации"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05 4 5022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мероприятия подпрограммы "Модернизация объектов коммунальной инфраструктуры"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05 4 5023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мероприятия по переселению граждан из ветхого и аварийного жилья в зоне Байкало-Амурской магистрали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05 4 5024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мероприятия по приведению объектов города Волгодонска в состояние, обеспечивающее безопасное проживание его жителей,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05 4 5025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мероприятия по переселению граждан, проживающих в городах Норильск и Дудинка, и модернизации коммунальной инфраструктуры города Норильска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05 5 5109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мероприятий федеральной целевой программы "Чистая вода" на 2011 - 2017 годы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05 6 9999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"Жилище" на 2016 - 2020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07 1 0019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07 1 5083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дополнительных мероприятий в сфере занятости населения в рамках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07 1 5290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Субвенции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в рамках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07 2 0039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зарубежного аппарата государственных органов в рамках подпрограммы "Внешняя трудовая миграция" государственной программы Российской Федерации "Содействие занятости населения"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07 2 0049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в рамках подпрограммы "Внешняя трудовая миграция" государственной программы Российской Федерации "Содействие занятости населения"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"Внешняя трудовая миграция" государственной программы Российской Федерации "Содействие занятости населения"</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07 2 3023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"Внешняя трудовая миграция" государственной программы Российской Федерации "Содействие занятости населения"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07 2 3897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Прием и содержание беженцев и лиц, ходатайствующих о признании их беженцами, в рамках подпрограммы "Внешняя трудовая миграция" государственной программы Российской Федерации "Содействие занятости населения"</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07 2 3898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Прием и содержание вынужденных переселенцев в рамках подпрограммы "Внешняя трудовая миграция" государственной программы Российской Федерации "Содействие занятости населения"</w:t>
            </w:r>
          </w:p>
        </w:tc>
      </w:tr>
      <w:tr w:rsidR="00AA26DA" w:rsidRPr="00AA26DA" w:rsidTr="00F80028">
        <w:trPr>
          <w:trHeight w:val="199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07 2 3969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"Внешняя трудовая миграция" государственной программы Российской Федерации "Содействие занятости населения"</w:t>
            </w:r>
          </w:p>
        </w:tc>
      </w:tr>
      <w:tr w:rsidR="00AA26DA" w:rsidRPr="00AA26DA" w:rsidTr="00F80028">
        <w:trPr>
          <w:trHeight w:val="364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07 2 3971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Возмещение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уголовно-исполнительной системы, таможенных органов и лицам начальствующего состава федеральной фельдъегерской связи</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"Внешняя трудовая миграция" государственной программы Российской Федерации "Содействие занятости населения"</w:t>
            </w:r>
          </w:p>
        </w:tc>
      </w:tr>
      <w:tr w:rsidR="00AA26DA" w:rsidRPr="00AA26DA" w:rsidTr="00F80028">
        <w:trPr>
          <w:trHeight w:val="199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07 2 3987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"Внешняя трудовая миграция" государственной программы Российской Федерации "Содействие занятости населения"</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07 2 3992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органов по контролю за оборотом наркотических средств и психотропных веществ, должностных лиц таможенных органов, сотрудников учреждений и органов уголовно-исполнительной системы, судебных приставов в рамках подпрограммы "Внешняя трудовая миграция" государственной программы Российской Федерации "Содействие занятости населения"</w:t>
            </w:r>
          </w:p>
        </w:tc>
      </w:tr>
      <w:tr w:rsidR="00AA26DA" w:rsidRPr="00AA26DA" w:rsidTr="00F80028">
        <w:trPr>
          <w:trHeight w:val="100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07 2 3994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компенсация за наем (поднаем) жилых помещений</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"Внешняя трудовая миграция" государственной программы Российской Федерации "Содействие занятости населения"</w:t>
            </w:r>
          </w:p>
        </w:tc>
      </w:tr>
      <w:tr w:rsidR="00AA26DA" w:rsidRPr="00AA26DA" w:rsidTr="00F80028">
        <w:trPr>
          <w:trHeight w:val="133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07 2 3996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единовременного (выходного) пособия при увольнении военнослужащих и сотрудников правоохранительных органов</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"Внешняя трудовая миграция" государственной программы Российской Федерации "Содействие занятости населения"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07 2 4009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"Внешняя трудовая миграция" государственной программы Российской Федерации "Содействие занятости населения"</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07 3 0011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"Развитие институтов рынка труда" государственной программы Российской Федерации "Содействие занятости населения"</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07 3 0012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"Развитие институтов рынка труда" государственной программы Российской Федерации "Содействие занятости населения"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07 3 0019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"Развитие институтов рынка труда" государственной программы Российской Федерации "Содействие занятости населения"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07 3 2022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комплекса мероприятий по организации альтернативной гражданской службы в рамках подпрограммы "Развитие институтов рынка труда" государственной программы Российской Федерации "Содействие занятости населения"</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07 3 2067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разработки профессиональных стандартов в рамках подпрограммы "Развитие институтов рынка труда" государственной программы Российской Федерации "Содействие занятости населения"</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07 3 3495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за счет средств федерального бюджета расходов, связанных с реализацией права граждан, проходящих альтернативную гражданскую службу, на бесплатный проезд к месту прохождения альтернативной гражданской службы, в том числе в связи с переводом на новое место альтернативной гражданской службы, и к месту жительства при увольнении с альтернативной гражданской службы</w:t>
            </w:r>
            <w:r w:rsidR="003322D4">
              <w:rPr>
                <w:rFonts w:ascii="Times New Roman" w:eastAsia="Times New Roman" w:hAnsi="Times New Roman" w:cs="Times New Roman"/>
                <w:sz w:val="26"/>
                <w:szCs w:val="26"/>
                <w:lang w:eastAsia="ru-RU"/>
              </w:rPr>
              <w:t>,</w:t>
            </w:r>
            <w:r w:rsidRPr="00AA26DA">
              <w:rPr>
                <w:rFonts w:ascii="Times New Roman" w:eastAsia="Times New Roman" w:hAnsi="Times New Roman" w:cs="Times New Roman"/>
                <w:sz w:val="26"/>
                <w:szCs w:val="26"/>
                <w:lang w:eastAsia="ru-RU"/>
              </w:rPr>
              <w:t xml:space="preserve"> в рамках подпрограммы "Развитие институтов рынка труда" государственной программы Российской Федерации "Содействие занятости населения"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07 3 3987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"Развитие институтов рынка труда" государственной программы Российской Федерации "Содействие занятости населения"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07 3 4009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"Развитие институтов рынка труда" государственной программы Российской Федерации "Содействие занятости населения"</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07 3 9999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"Развитие институтов рынка труда" государственной программы Российской Федерации "Содействие занятости населения"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08 1 0049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в рамках подпрограммы "Предварительное следствие"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08 2 0049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в рамках подпрограммы "Полиция"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"Полиция"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08 3 0011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"Внутренние войска МВД России"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08 3 0049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в рамках подпрограммы "Внутренние войска МВД России"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08 3 0059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"Внутренние войска МВД России"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08 4 0039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зарубежного аппарата государственных органов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08 4 0049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08 4 0059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08 4 2018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08 4 2019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08 4 3492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Накопительно-ипотечная система жилищного обеспечения военнослужащих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08 4 3594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Единовременная социальная выплата для приобретения или строительства жилого помещения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08 4 3899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Специальные мероприятия по государственной защите потерпевших, свидетелей и иных участников уголовного судопроизводства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08 4 3968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Подъемное пособие при переезде военнослужащим, проходящим военную службу по контракту,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08 4 3969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363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08 4 3971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Возмещение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уголовно-исполнительной системы, таможенных органов и лицам начальствующего состава федеральной фельдъегерской связи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265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08 4 3974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08 4 3979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Единовременное пособие лицам, получившим ранения при осуществлении мероприятий по борьбе с терроризмом, не повлекшие наступления инвалидности</w:t>
            </w:r>
            <w:r w:rsidR="00175875">
              <w:rPr>
                <w:rFonts w:ascii="Times New Roman" w:eastAsia="Times New Roman" w:hAnsi="Times New Roman" w:cs="Times New Roman"/>
                <w:sz w:val="26"/>
                <w:szCs w:val="26"/>
                <w:lang w:eastAsia="ru-RU"/>
              </w:rPr>
              <w:t>,</w:t>
            </w:r>
            <w:r w:rsidRPr="00AA26DA">
              <w:rPr>
                <w:rFonts w:ascii="Times New Roman" w:eastAsia="Times New Roman" w:hAnsi="Times New Roman" w:cs="Times New Roman"/>
                <w:sz w:val="26"/>
                <w:szCs w:val="26"/>
                <w:lang w:eastAsia="ru-RU"/>
              </w:rPr>
              <w:t xml:space="preserve">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08 4 3992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органов по контролю за оборотом наркотических средств и психотропных веществ, должностных лиц таможенных органов, сотрудников учреждений и органов уголовно-исполнительной системы, судебных приставов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08 4 3994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компенсация за наем (поднаем) жилых помещений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08 4 3996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единовременного (выходного) пособия при увольнении военнослужащих и сотрудников правоохранительных органов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08 4 3999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08 4 4031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08 4 4032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Строительство и приобретение жилых помещений для постоянного проживания военнослужащих федеральных органов исполнительной власти, в которых законом предусмотрена военная служба,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08 4 4033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08 4 4034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08 4 6162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Гранты в области науки, культуры, искусства и средств массовой информации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08 4 9999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"Обеспечение реализации государственной программы"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08 5 0059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федеральной целевой программы "Повышение безопасности дорожного движения в 2013 - 2020 годах"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08 5 5015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финансовое обеспечение мероприятий федеральной целевой программы "Повышение безопасности дорожного движения в 2013 - 2020 годах"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08 5 5111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софинансирование капитальных вложений в объекты государственной собственности субъектов Российской Федерации в рамках федеральной целевой программы "Повышение безопасности дорожного движения в 2013 - 2020 годах"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08 5 6223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автономной некоммерческой организации "Дирекция по развитию транспортной системы Санкт-Петербурга и Ленинградской области" в рамках федеральной целевой программы "Повышение безопасности дорожного движения в 2013 - 2020 годах"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08 5 9999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"Повышение безопасности дорожного движения в 2013 - 2020 годах" государственной программы Российской Федерации "Обеспечение общественного порядка и противодействие преступности"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09 1 0039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зарубежного аппарата государственных органов в рамках подпрограммы "Комплексные меры противодействия незаконному обороту наркотиков" государственной программы Российской Федерации "Противодействие незаконному обороту наркотиков"</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09 1 0049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в рамках подпрограммы "Комплексные меры противодействия незаконному обороту наркотиков" государственной программы Российской Федерации "Противодействие незаконному обороту наркотиков"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09 1 0059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"Комплексные меры противодействия незаконному обороту наркотиков" государственной программы Российской Федерации "Противодействие незаконному обороту наркотиков"</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09 1 2019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рамках подпрограммы "Комплексные меры противодействия незаконному обороту наркотиков" государственной программы Российской Федерации "Противодействие незаконному обороту наркотиков"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09 1 2041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Содержание специальных объектов в рамках подпрограммы "Комплексные меры противодействия незаконному обороту наркотиков" государственной программы Российской Федерации "Противодействие незаконному обороту наркотиков"</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09 1 3105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выплата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имеющим общую продолжительность службы менее 20 лет, в рамках подпрограммы "Комплексные меры противодействия незаконному обороту наркотиков" государственной программы Российской Федерации "Противодействие незаконному обороту наркотиков"</w:t>
            </w:r>
          </w:p>
        </w:tc>
      </w:tr>
      <w:tr w:rsidR="00AA26DA" w:rsidRPr="00AA26DA" w:rsidTr="00F80028">
        <w:trPr>
          <w:trHeight w:val="42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09 1 3106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Ежемесячное пособие на содержание детей и ежегодное пособие на проведение летнего оздоровительного отдыха детей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учреждениях и органах, пропавших без вести при выполнении служебных обязанностей, в рамках подпрограммы "Комплексные меры противодействия незаконному обороту наркотиков" государственной программы Российской Федерации "Противодействие незаконному обороту наркотиков"</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09 1 3959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выплаты и компенсации лицам,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 в рамках подпрограммы "Комплексные меры противодействия незаконному обороту наркотиков" государственной программы Российской Федерации "Противодействие незаконному обороту наркотиков"</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09 1 3970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Возмещение расходов, связанных с перевозкой сотрудников органов внутренних дел, учреждений и органов уголовно-исполнительной системы, Государственной противопожарной службы, граждан, уволенных со службы из этих органов и учреждений, членов их семей, а также их личного имущества и органов по контролю за оборотом наркотических средств и психотропных веществ, а также членов их семей, в рамках подпрограммы "Комплексные меры противодействия незаконному обороту наркотиков" государственной программы Российской Федерации "Противодействие незаконному обороту наркотиков"</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09 1 3987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"Комплексные меры противодействия незаконному обороту наркотиков" государственной программы Российской Федерации "Противодействие незаконному обороту наркотиков"</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09 1 3992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органов по контролю за оборотом наркотических средств и психотропных веществ, должностных лиц таможенных органов, сотрудников учреждений и органов уголовно-исполнительной системы, судебных приставов в рамках подпрограммы "Комплексные меры противодействия незаконному обороту наркотиков" государственной программы Российской Федерации "Противодействие незаконному обороту наркотиков"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09 1 3994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компенсация за наем (поднаем) жилых помещений в рамках подпрограммы "Комплексные меры противодействия незаконному обороту наркотиков" государственной программы Российской Федерации "Противодействие незаконному обороту наркотиков"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09 1 3996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единовременного (выходного) пособия при увольнении военнослужащих и сотрудников правоохранительных органов в рамках подпрограммы "Комплексные меры противодействия незаконному обороту наркотиков" государственной программы Российской Федерации "Противодействие незаконному обороту наркотиков"</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09 1 3999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 в рамках подпрограммы "Комплексные меры противодействия незаконному обороту наркотиков" государственной программы Российской Федерации "Противодействие незаконному обороту наркотиков"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09 1 4009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"Комплексные меры противодействия незаконному обороту наркотиков" государственной программы Российской Федерации "Противодействие незаконному обороту наркотиков"</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09 1 4033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в рамках подпрограммы "Комплексные меры противодействия незаконному обороту наркотиков" государственной программы Российской Федерации "Противодействие незаконному обороту наркотиков"</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09 1 4034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в рамках подпрограммы "Комплексные меры противодействия незаконному обороту наркотиков" государственной программы Российской Федерации "Противодействие незаконному обороту наркотиков"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09 1 6057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по патриотическому воспитанию граждан Российской Федерации в рамках подпрограммы "Комплексные меры противодействия незаконному обороту наркотиков" государственной программы Российской Федерации "Противодействие незаконному обороту наркотиков"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10 1 0039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зарубежного аппарата государственных органов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10 1 0049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10 1 0059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10 1 2019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10 1 2057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Резервный фонд Правительства Российской Федерации по предупреждению и ликвидации чрезвычайных ситуаций и последствий стихийных бедствий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363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10 1 3105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выплата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имеющим общую продолжительность службы менее 20 лет,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10 1 3962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Обязательное государственное страхование жизни и здоровья лиц рядового и начальствующего состава договорных подразделений федеральной противопожарной службы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10 1 3968</w:t>
            </w:r>
          </w:p>
        </w:tc>
        <w:tc>
          <w:tcPr>
            <w:tcW w:w="8660" w:type="dxa"/>
            <w:tcBorders>
              <w:top w:val="nil"/>
              <w:left w:val="nil"/>
              <w:bottom w:val="nil"/>
              <w:right w:val="nil"/>
            </w:tcBorders>
            <w:shd w:val="clear" w:color="000000" w:fill="FFFFFF"/>
            <w:hideMark/>
          </w:tcPr>
          <w:p w:rsidR="00AA26DA" w:rsidRPr="00AA26DA" w:rsidRDefault="00AA26DA" w:rsidP="00761BC1">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Подъемное пособие при переезде военнослужащим, проходящим военную службу по контракту,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10 1 3969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10 1 3970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Возмещение расходов, связанных с перевозкой сотрудников органов внутренних дел, учреждений и органов уголовно-исполнительной системы, Государственной противопожарной службы, граждан, уволенных со службы из этих органов и учреждений, членов их семей, а также их личного имущества и органов по контролю за оборотом наркотических средств и психотропных веществ, а также членов их семей,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10 1 3987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363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10 1 3992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органов по контролю за оборотом наркотических средств и психотропных веществ, должностных лиц таможенных органов, сотрудников учреждений и органов уголовно-исполнительной системы, судебных приставов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10 1 3994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компенсация за наем (поднаем) жилых помещений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10 1 3996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единовременного (выходного) пособия при увольнении военнослужащих и сотрудников правоохранительных органов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10 1 4009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10 1 6057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по патриотическому воспитанию граждан Российской Федерации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10 1 6423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Субсидия федеральному государственному унитарному авиационному предприятию Министерства Российской Федерации по делам гражданской обороны, чрезвычайным ситуациям и ликвидации последствий стихийных бедствий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10 1 9999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10 2 0011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"Обеспечение и управление"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10 2 0012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"Обеспечение и управление"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10 2 0019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и управление"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"Обеспечение и управление"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10 2 2018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рамках подпрограммы "Обеспечение и управление"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363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10 2 3105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выплата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имеющим общую продолжительность службы менее 20 лет, в рамках подпрограммы "Обеспечение и управление"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10 2 3492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Накопительно-ипотечная система жилищного обеспечения военнослужащих в рамках подпрограммы "Обеспечение и управление"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10 2 3970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Возмещение расходов, связанных с перевозкой сотрудников органов внутренних дел, учреждений и органов уголовно-исполнительной системы, Государственной противопожарной службы, граждан, уволенных со службы из этих органов и учреждений, членов их семей, а также их личного имущества и органов по контролю за оборотом наркотических средств и психотропных веществ, а также членов их семей, в рамках подпрограммы "Обеспечение и управление"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396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10 2 3971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Возмещение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уголовно-исполнительной системы, таможенных органов и лицам начальствующего состава федеральной фельдъегерской связи в рамках подпрограммы "Обеспечение и управление"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10 2 3994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компенсация за наем (поднаем) жилых помещений в рамках подпрограммы "Обеспечение и управление"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10 2 3996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единовременного (выходного) пособия при увольнении военнослужащих и сотрудников правоохранительных органов в рамках подпрограммы "Обеспечение и управление"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10 2 4031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в рамках подпрограммы "Обеспечение и управление"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10 2 4032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Строительство и приобретение жилых помещений для постоянного проживания военнослужащих федеральных органов исполнительной власти, в которых законом предусмотрена военная служба, в рамках подпрограммы "Обеспечение и управление"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10 2 4033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в рамках подпрограммы "Обеспечение и управление"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10 2 4034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в рамках подпрограммы "Обеспечение и управление"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10 3 0011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"Развитие системы обеспечения промышленной безопасности"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10 3 0012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"Развитие системы обеспечения промышленной безопасности"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10 3 0019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"Развитие системы обеспечения промышленной безопасности"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10 3 0059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"Развитие системы обеспечения промышленной безопасности"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265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10 3 3969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"Развитие системы обеспечения промышленной безопасности"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265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10 3 3987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"Развитие системы обеспечения промышленной безопасности"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10 3 4009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"Развитие системы обеспечения промышленной безопасности"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10 4 9999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"Снижение рисков и смягчение последствий чрезвычайных ситуаций природного и техногенного характера в Российской Федерации до 2015 года"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10 5 5107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мероприятий федеральной целевой программы "Преодоление последствий радиационных аварий на период до 2015 года"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10 5 9999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"Преодоление последствий радиационных аварий на период до 2015 года"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10 7 9999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"Национальная система химической и биологической безопасности Российской Федерации (2009 - 2014 годы)"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10 8 5105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10 8 9999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10 9 5098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10 9 9999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11 1 0011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"Наследие"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11 1 0019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"Наследие" государственной программы Российской Федерации "Развитие культуры и туризма"</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11 1 0059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"Наследие" государственной программы Российской Федерации "Развитие культуры и туризма"</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11 1 2795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соглашений с международными финансовыми организациями в рамках подпрограммы "Наследие"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11 1 2796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Софинансирование, связанное с реализацией соглашений с международными финансовыми организациями, в рамках подпрограммы "Наследие"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11 1 4009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"Наследие"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11 1 5145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мероприятия по реализации комплексного проекта "Культурное наследие - остров-град Свияжск и древний Болгар" в рамках подпрограммы "Наследие" государственной программы Российской Федерации "Развитие культуры и туризма"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11 1 5146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рамках подпрограммы "Наследие"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11 1 5152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реализацию мероприятий по сохранению объектов культурного наследия в г. Енисейске Красноярского края в рамках подпрограммы "Наследие"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11 1 5190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государственную поддержку (грант) комплексного развития региональных и муниципальных учреждений культуры в рамках подпрограммы "Наследие"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11 1 5191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государственную поддержку (грант) больших, средних и малых городов - центров культуры и туризма в рамках подпрограммы "Наследие"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11 1 6085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Субсидия Общероссийской общественно-государственной организации "Российское военно-историческое общество" в рамках подпрограммы "Наследие" государственной программы Российской Федерации "Развитие культуры и туризма"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11 1 6232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Благотворительному фонду по восстановлению Воскресенского Ново-Иерусалимского ставропигиального мужского монастыря Русской Православной Церкви на воссоздание исторического облика монастыря в рамках подпрограммы "Наследие"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11 1 6236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Международному фонду К.С. Станиславского в целях сохранения и содержания объекта культурного наследия "Усадьба К.С. Станиславского "Любимовка" в рамках подпрограммы "Наследие" государственной программы Российской Федерации "Развитие культуры и туризма"</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11 1 9999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"Наследие" государственной программы Российской Федерации "Развитие культуры и туризма"</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11 2 3052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Премии Правительства Российской Федерации в области культуры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11 2 3054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Премии Правительства Российской Федерации "Душа России" за вклад в развитие народного творчества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11 2 4009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11 2 5111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софинансирование капитальных вложений в объекты государственной собственности субъектов Российской Федерации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11 2 5147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государственную поддержку муниципальных учреждений культуры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11 2 5148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государственную поддержку лучших работников муниципальных учреждений культуры, находящихся на территориях сельских поселений,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11 2 5149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реализацию мероприятий по созданию инновационных культурных центров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11 2 5150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гранты в области науки, культуры, искусства и средств массовой информации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11 2 5151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11 2 5190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государственную поддержку (грант) комплексного развития региональных и муниципальных учреждений культуры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11 2 5191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государственную поддержку (грант) больших, средних и малых городов - центров культуры и туризма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11 2 6057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по патриотическому воспитанию граждан Российской Федерации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11 2 6086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11 2 6162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Гранты в области науки, культуры, искусства и средств массовой информации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11 2 6233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творческим союзам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11 2 6486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в сфере культуры и кинематографии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11 2 6487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Поддержка деятельности по производству анимационных фильмов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11 2 6490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Поддержка государственных цирковых организаций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11 2 9999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"Искусство" государственной программы Российской Федерации "Развитие культуры и туризма"</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11 3 0019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"Туризм" государственной программы Российской Федерации "Развитие культуры и туризма"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11 3 5192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государственную поддержку (грант) реализации лучших событийных региональных и межрегиональных проектов в рамках развития культурно-познавательного туризма в рамках подпрограммы "Туризм" государственной программы Российской Федерации "Развитие культуры и туризма"</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11 3 9999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"Туризм"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11 4 0011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"Обеспечение условий реализации Программы"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11 4 0012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"Обеспечение условий реализации Программы"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11 4 0019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условий реализации Программы"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11 4 0059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"Обеспечение условий реализации Программы" государственной программы Российской Федерации "Развитие культуры и туризма"</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11 4 9999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"Обеспечение условий реализации Программы"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11 5 0059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федеральной целевой программы "Культура России (2012 - 2018 годы)" государственной программы Российской Федерации "Развитие культуры и туризма"</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11 5 5014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мероприятий федеральной целевой программы "Культура России (2012 - 2018 годы)" государственной программы Российской Федерации "Развитие культуры и туризма"</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11 5 9999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"Культура России (2012 - 2018 годы)" государственной программы Российской Федерации "Развитие культуры и туризма"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11 6 0059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федеральной целевой программы "Развитие внутреннего и въездного туризма в Российской Федерации (2011 - 2018 годы)"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11 6 5110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мероприятий федеральной целевой программы "Развитие внутреннего и въездного туризма в Российской Федерации (2011 - 2018 годы)" государственной программы Российской Федерации "Развитие культуры и туризма"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12 1 0012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"Регулирование качества окружающей среды" государственной программы Российской Федерации "Охрана окружающей среды" на 2012 - 2020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12 1 0019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"Регулирование качества окружающей среды" государственной программы Российской Федерации "Охрана окружающей среды" на 2012 - 2020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12 1 0059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"Регулирование качества окружающей среды" государственной программы Российской Федерации "Охрана окружающей среды" на 2012 - 2020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12 1 2047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государственных полномочий по проведению государственной экологической экспертизы в рамках подпрограммы "Регулирование качества окружающей среды" государственной программы Российской Федерации "Охрана окружающей среды" на 2012 - 2020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12 1 2795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соглашений с международными финансовыми организациями в рамках подпрограммы "Регулирование качества окружающей среды" государственной программы Российской Федерации "Охрана окружающей среды" на 2012 - 2020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12 1 2796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Софинансирование, связанное с реализацией соглашений с международными финансовыми организациями, в рамках подпрограммы "Регулирование качества окружающей среды" государственной программы Российской Федерации "Охрана окружающей среды" на 2012 - 2020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12 1 3987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"Регулирование качества окружающей среды" государственной программы Российской Федерации "Охрана окружающей среды" на 2012 - 2020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12 1 5012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инженерно-геологические и инженерно-экологические изыскания и разработка проектно-сметной документации рекультивации территории бывшего Открытого акционерного общества "Средне-Волжский завод химикатов", г. Чапаевск, Самарская область, в рамках подпрограммы "Регулирование качества окружающей среды" государственной программы Российской Федерации "Охрана окружающей среды" на 2012 - 2020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12 1 5143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природоохранные мероприятия в рамках подпрограммы "Регулирование качества окружающей среды" государственной программы Российской Федерации "Охрана окружающей среды" на 2012 - 2020 годы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12 1 9999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"Регулирование качества окружающей среды" государственной программы Российской Федерации "Охрана окружающей среды" на 2012 - 2020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12 2 0019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"Биологическое разнообразие России" государственной программы Российской Федерации "Охрана окружающей среды" на 2012 - 2020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"Биологическое разнообразие России" государственной программы Российской Федерации "Охрана окружающей среды" на 2012 - 2020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12 2 2795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соглашений с международными финансовыми организациями в рамках подпрограммы "Биологическое разнообразие России" государственной программы Российской Федерации "Охрана окружающей среды" на 2012 - 2020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12 2 2796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Софинансирование, связанное с реализацией соглашений с международными финансовыми организациями, в рамках подпрограммы "Биологическое разнообразие России" государственной программы Российской Федерации "Охрана окружающей среды" на 2012 - 2020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12 2 4009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"Биологическое разнообразие России" государственной программы Российской Федерации "Охрана окружающей среды" на 2012 - 2020 годы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12 2 9999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"Биологическое разнообразие России" государственной программы Российской Федерации "Охрана окружающей среды" на 2012 - 2020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12 3 0059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"Гидрометеорология и мониторинг окружающей среды" государственной программы Российской Федерации "Охрана окружающей среды" на 2012 - 2020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12 3 2795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соглашений с международными финансовыми организациями в рамках подпрограммы "Гидрометеорология и мониторинг окружающей среды" государственной программы Российской Федерации "Охрана окружающей среды" на 2012 - 2020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12 3 2796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Софинансирование, связанное с реализацией соглашений с международными финансовыми организациями, в рамках подпрограммы "Гидрометеорология и мониторинг окружающей среды" государственной программы Российской Федерации "Охрана окружающей среды" на 2012 - 2020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12 3 3987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"Гидрометеорология и мониторинг окружающей среды" государственной программы Российской Федерации "Охрана окружающей среды" на 2012 - 2020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12 3 6058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реализации соглашений с правительствами иностранных государств и организациями в рамках подпрограммы "Гидрометеорология и мониторинг окружающей среды" государственной программы Российской Федерации "Охрана окружающей среды" на 2012 - 2020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12 4 0059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"Организация и обеспечение работ и научных исследований в Антарктике" государственной программы Российской Федерации "Охрана окружающей среды" на 2012 - 2020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12 5 0011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"Обеспечение реализации государственной программы Российской Федерации "Охрана окружающей среды" на 2012 - 2020 годы" государственной программы Российской Федерации "Охрана окружающей среды" на 2012 - 2020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12 5 0012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"Обеспечение реализации государственной программы Российской Федерации "Охрана окружающей среды" на 2012 - 2020 годы" государственной программы Российской Федерации "Охрана окружающей среды" на 2012 - 2020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12 5 0019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реализации государственной программы Российской Федерации "Охрана окружающей среды" на 2012 - 2020 годы" государственной программы Российской Федерации "Охрана окружающей среды" на 2012 - 2020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12 5 0059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"Обеспечение реализации государственной программы Российской Федерации "Охрана окружающей среды" на 2012 - 2020 годы" государственной программы Российской Федерации "Охрана окружающей среды" на 2012 - 2020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12 5 9999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"Обеспечение реализации государственной программы Российской Федерации "Охрана окружающей среды" на 2012 - 2020 годы" государственной программы Российской Федерации "Охрана окружающей среды" на 2012 - 2020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12 6 5029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мероприятия федеральной целевой программы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на 2012 - 2020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12 6 6321</w:t>
            </w:r>
          </w:p>
        </w:tc>
        <w:tc>
          <w:tcPr>
            <w:tcW w:w="8660" w:type="dxa"/>
            <w:tcBorders>
              <w:top w:val="nil"/>
              <w:left w:val="nil"/>
              <w:bottom w:val="nil"/>
              <w:right w:val="nil"/>
            </w:tcBorders>
            <w:shd w:val="clear" w:color="000000" w:fill="FFFFFF"/>
            <w:hideMark/>
          </w:tcPr>
          <w:p w:rsidR="00AA26DA" w:rsidRPr="00AA26DA" w:rsidRDefault="00AA26DA" w:rsidP="00ED142D">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"Восточно-Сибирский научно-производственный центр рыбного хозяйства"</w:t>
            </w:r>
            <w:r w:rsidR="007F5A71">
              <w:rPr>
                <w:rFonts w:ascii="Times New Roman" w:eastAsia="Times New Roman" w:hAnsi="Times New Roman" w:cs="Times New Roman"/>
                <w:sz w:val="26"/>
                <w:szCs w:val="26"/>
                <w:lang w:eastAsia="ru-RU"/>
              </w:rPr>
              <w:t xml:space="preserve">, </w:t>
            </w:r>
            <w:r w:rsidRPr="00AA26DA">
              <w:rPr>
                <w:rFonts w:ascii="Times New Roman" w:eastAsia="Times New Roman" w:hAnsi="Times New Roman" w:cs="Times New Roman"/>
                <w:sz w:val="26"/>
                <w:szCs w:val="26"/>
                <w:lang w:eastAsia="ru-RU"/>
              </w:rPr>
              <w:t>г. Улан-Удэ, Республика Бурятия, в рамках федеральной целевой программы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на 2012 - 2020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12 6 9999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на 2012 - 2020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12 7 9999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"Создание и развитие системы мониторинга геофизической обстановки над территорией Российской Федерации на 2008 - 2015 годы" государственной программы Российской Федерации "Охрана окружающей среды" на 2012 - 2020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13 1 0059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"Развитие физической культуры и массового спорта" государственной программы Российской Федерации "Развитие физической культуры и спорта"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13 1 2015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направленные на формирование здорового образа жизни у населения Российской Федерации, включая сокращение потребления алкоголя и табака, в рамках подпрограммы "Развитие физической культуры и массового спорта" государственной программы Российской Федерации "Развитие физической культуры и спорта"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13 1 2795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соглашений с международными финансовыми организациями в рамках подпрограммы "Развитие физической культуры и массового спорта" государственной программы Российской Федерации "Развитие физической культуры и спорта"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13 1 2796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Софинансирование, связанное с реализацией соглашений с международными финансовыми организациями, в рамках подпрограммы "Развитие физической культуры и массового спорта" государственной программы Российской Федерации "Развитие физической культуры и спорта"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13 1 5080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приобретение оборудования для быстровозводимых физкультурно-оздоровительных комплексов, включая металлоконструкции и металлоизделия, в рамках подпрограммы "Развитие физической культуры и массового спорта" государственной программы Российской Федерации "Развитие физической культуры и спорта"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13 1 5111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софинансирование капитальных вложений в объекты государственной собственности субъектов Российской Федерации в рамках подпрограммы "Развитие физической культуры и массового спорта" государственной программы Российской Федерации "Развитие физической культуры и спорта"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13 1 5165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премирование регионов - победителей фестиваля "Кавказские игры" в рамках подпрограммы "Развитие физической культуры и массового спорта" государственной программы Российской Федерации "Развитие физической культуры и спорта"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13 1 6057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по патриотическому воспитанию граждан Российской Федерации в рамках подпрограммы "Развитие физической культуры и массового спорта" государственной программы Российской Федерации "Развитие физической культуры и спорта"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13 2 3044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Стипендии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 в рамках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13 2 5081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адресную финансовую поддержку спортивных организаций, осуществляющих подготовку спортивного резерва для сборных команд Российской Федерации, в рамках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13 2 6057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по патриотическому воспитанию граждан Российской Федерации в рамках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13 2 6227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Общероссийской общественно-государственной организации "Добровольное общество содействия армии, авиации и флоту России" в рамках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13 2 6246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включенных в Единый календарный план межрегиональных, всероссийских и международных физкультурных мероприятий и спортивных мероприятий, в рамках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13 2 9999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w:t>
            </w:r>
          </w:p>
        </w:tc>
      </w:tr>
      <w:tr w:rsidR="00AA26DA" w:rsidRPr="00AA26DA" w:rsidTr="00F80028">
        <w:trPr>
          <w:trHeight w:val="199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13 3 2027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по подготовке и проведению чемпионата мира по футболу в 2018 году в Российской Федерации</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"Подготовка и проведение Чемпионата мира по футболу ФИФА 2018 года и Кубка конфедераций ФИФА 2017 года в Российской Федерации" государственной программы Российской Федерации "Развитие физической культуры и спорта"</w:t>
            </w:r>
          </w:p>
        </w:tc>
      </w:tr>
      <w:tr w:rsidR="00AA26DA" w:rsidRPr="00AA26DA" w:rsidTr="00F80028">
        <w:trPr>
          <w:trHeight w:val="199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13 3 5154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реализацию мероприятий по подготовке и проведению чемпионата мира по футболу в 2018 году в Российской Федерации</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"Подготовка и проведение Чемпионата мира по футболу ФИФА 2018 года и Кубка конфедераций ФИФА 2017 года в Российской Федерации" государственной программы Российской Федерации "Развитие физической культуры и спорта"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13 4 0011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"Управление развитием отрасли физической культуры и спорта" государственной программы Российской Федерации "Развитие физической культуры и спорта"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13 4 0019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"Управление развитием отрасли физической культуры и спорта" государственной программы Российской Федерации "Развитие физической культуры и спорта"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13 4 0059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"Управление развитием отрасли физической культуры и спорта" государственной программы Российской Федерации "Развитие физической культуры и спорта"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13 4 3494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Выплаты в области физической культуры, спорта и туризма в рамках подпрограммы "Управление развитием отрасли физической культуры и спорта" государственной программы Российской Федерации "Развитие физической культуры и спорта"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13 4 4009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"Управление развитием отрасли физической культуры и спорта" государственной программы Российской Федерации "Развитие физической культуры и спорта"</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13 4 9999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"Управление развитием отрасли физической культуры и спорта" государственной программы Российской Федерации "Развитие физической культуры и спорта"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13 5 5017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мероприятий подпрограммы "Развитие футбола в Российской Федерации на 2008 - 2015 годы" в рамках федеральной целевой программы "Развитие физической культуры и спорта в Российской Федерации на 2006 - 2015 годы" государственной программы Российской Федерации "Развитие физической культуры и спорта"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13 5 5095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финансовое обеспечение расходов общепрограммного характера по федеральной целевой программе "Развитие физической культуры и спорта в Российской Федерации на 2006 - 2015 годы" государственной программы Российской Федерации "Развитие физической культуры и спорта"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13 5 9999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"Развитие физической культуры и спорта в Российской Федерации на 2006 - 2015 годы" государственной программы Российской Федерации "Развитие физической культуры и спорта"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14 1 0059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"Фундаментальные научные исследования" государственной программы Российской Федерации "Развитие науки и технологий"</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14 1 3028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Государственные научные стипендии для выдающихся ученых России и для талантливых молодых ученых России в соответствии с Указом Президента Российской Федерации от 16 сентября 1993 года № 1372 "О мерах по материальной поддержке ученых России" в рамках подпрограммы "Фундаментальные научные исследования" государственной программы Российской Федерации "Развитие науки и технологий"</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14 1 3987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"Фундаментальные научные исследования" государственной программы Российской Федерации "Развитие науки и технологий"</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14 1 4009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"Фундаментальные научные исследования" государственной программы Российской Федерации "Развитие науки и технологий"</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14 1 6086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в рамках подпрограммы "Фундаментальные научные исследования" государственной программы Российской Федерации "Развитие науки и технологий"</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14 1 6162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Гранты в области науки, культуры, искусства и средств массовой информации в рамках подпрограммы "Фундаментальные научные исследования" государственной программы Российской Федерации "Развитие науки и технологий"</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14 1 6590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Имущественный взнос Российской Федерации в Российский научный фонд в рамках подпрограммы "Фундаментальные научные исследования" государственной программы Российской Федерации "Развитие науки и технологий"</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14 1 9999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"Фундаментальные научные исследования" государственной программы Российской Федерации "Развитие науки и технологий"</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"Прикладные проблемно-ориентированные исследования и развитие научно-технологического задела в области перспективных технологий" государственной программы Российской Федерации "Развитие науки и технологий"</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14 3 6146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предоставление грантов Правительства Российской Федерации, выделяемых для государственной поддержки научных исследований, проводимых под руководством ведущих ученых в российских образовательных учреждениях высшего профессионального образования, научных учреждениях государственных академий наук и государственных научных центрах Российской Федерации, в рамках подпрограммы "Институциональное развитие научно-исследовательского сектора" государственной программы Российской Федерации "Развитие науки и технологий"</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14 3 6482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государственную поддержку развития кооперации российских высших учебных заведений, государственных научных учреждений и организаций, реализующих комплексные проекты по созданию высокотехнологичного производства, в рамках подпрограммы "Институциональное развитие научно-исследовательского сектора" государственной программы Российской Федерации "Развитие науки и технологий"</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14 3 9999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"Институциональное развитие научно-исследовательского сектора" государственной программы Российской Федерации "Развитие науки и технологий"</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14 4 0059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"Развитие межотраслевой инфраструктуры сектора исследований и разработок" государственной программы Российской Федерации "Развитие науки и технологий"</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14 4 5158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развитие и поддержку социальной, инженерной и инновационной инфраструктуры наукоградов Российской Федерации в рамках подпрограммы "Развитие межотраслевой инфраструктуры сектора исследований и разработок" государственной программы Российской Федерации "Развитие науки и технологий"</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14 5 2053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межгосударственных договоров в рамках Содружества Независимых Государств в рамках подпрограммы "Международное сотрудничество в сфере науки" государственной программы Российской Федерации "Развитие науки и технологий"</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14 5 6463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открытому акционерному обществу "РОСНАНО" на возмещение расходов по оплате целевого взноса на строительство установки Европейского рентгеновского лазера на свободных электронах в рамках подпрограммы "Международное сотрудничество в сфере науки" государственной программы Российской Федерации "Развитие науки и технологий"</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14 5 9999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"Международное сотрудничество в сфере науки" государственной программы Российской Федерации "Развитие науки и технологий"</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14 6 0019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реализации Государственной программы" государственной программы Российской Федерации "Развитие науки и технологий"</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14 6 0059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"Обеспечение реализации Государственной программы" государственной программы Российской Федерации "Развитие науки и технологий"</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14 6 3046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Стипендия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в рамках подпрограммы "Обеспечение реализации Государственной программы" государственной программы Российской Федерации "Развитие науки и технологий"</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14 6 3048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Премии Правительства Российской Федерации в области науки и техники ученым и специалистам в рамках подпрограммы "Обеспечение реализации Государственной программы" государственной программы Российской Федерации "Развитие науки и технологий"</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14 6 3050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Премии Правительства Российской Федерации в области науки и техники для молодых ученых в рамках подпрограммы "Обеспечение реализации Государственной программы" государственной программы Российской Федерации "Развитие науки и технологий"</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14 6 6086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в рамках подпрограммы "Обеспечение реализации Государственной программы" государственной программы Российской Федерации "Развитие науки и технологий"</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14 6 6162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Гранты в области науки, культуры, искусства и средств массовой информации в рамках подпрограммы "Обеспечение реализации Государственной программы" государственной программы Российской Федерации "Развитие науки и технологий"</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14 7 0059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федеральной целевой программы "Исследования и разработки по приоритетным направлениям развития научно-технологического комплекса России на 2014 - 2020 годы" государственной программы Российской Федерации "Развитие науки и технологий"</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14 7 9999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"Исследования и разработки по приоритетным направлениям развития научно-технологического комплекса России на 2014 - 2020 годы" государственной программы Российской Федерации "Развитие науки и технологий"</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14 8 9999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"Научные и научно-педагогические кадры инновационной России" на 2014 - 2020 годы государственной программы Российской Федерации "Развитие науки и технологий"</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14 9 9999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"Мировой океан" государственной программы Российской Федерации "Развитие науки и технологий"</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15 1 0011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"Формирование благоприятной инвестиционной среды"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15 1 0012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"Формирование благоприятной инвестиционной среды" государственной программы Российской Федерации "Экономическое развитие и инновационная экономика"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15 1 0019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"Формирование благоприятной инвестиционной среды"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15 1 0059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"Формирование благоприятной инвестиционной среды"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15 1 2795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соглашений с международными финансовыми организациями в рамках подпрограммы "Формирование благоприятной инвестиционной среды" государственной программы Российской Федерации "Экономическое развитие и инновационная экономика"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15 1 2796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Софинансирование, связанное с реализацией соглашений с международными финансовыми организациями, в рамках подпрограммы "Формирование благоприятной инвестиционной среды"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15 1 2798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Прочие расходы, связанные с международной деятельностью, в рамках подпрограммы "Формирование благоприятной инвестиционной среды" государственной программы Российской Федерации "Экономическое развитие и инновационная экономика"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15 1 3987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"Формирование благоприятной инвестиционной среды"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15 1 6394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"Особые экономические зоны" в рамках подпрограммы "Формирование благоприятной инвестиционной среды" государственной программы Российской Федерации "Экономическое развитие и инновационная экономика"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15 1 6412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управляющим компаниям особых экономических зон, а также резидентам туристско-рекреационных особых экономических зон, объединенных решением Правительства Российской Федерации в кластер</w:t>
            </w:r>
            <w:r w:rsidRPr="00AA26DA">
              <w:rPr>
                <w:rFonts w:ascii="Times New Roman" w:eastAsia="Times New Roman" w:hAnsi="Times New Roman" w:cs="Times New Roman"/>
                <w:b/>
                <w:bCs/>
                <w:sz w:val="26"/>
                <w:szCs w:val="26"/>
                <w:lang w:eastAsia="ru-RU"/>
              </w:rPr>
              <w:t>,</w:t>
            </w:r>
            <w:r w:rsidRPr="00AA26DA">
              <w:rPr>
                <w:rFonts w:ascii="Times New Roman" w:eastAsia="Times New Roman" w:hAnsi="Times New Roman" w:cs="Times New Roman"/>
                <w:sz w:val="26"/>
                <w:szCs w:val="26"/>
                <w:lang w:eastAsia="ru-RU"/>
              </w:rPr>
              <w:t xml:space="preserve"> в рамках подпрограммы "Формирование благоприятной инвестиционной среды" государственной программы Российской Федерации "Экономическое развитие и инновационная экономика"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15 2 5064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государственную поддержку малого и среднего предпринимательства, включая крестьянские (фермерские) хозяйства,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15 2 5111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софинансирование капитальных вложений в объекты государственной собственности субъектов Российской Федерации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15 3 0011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"Создание благоприятных условий для развития рынка недвижимости"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15 3 0012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"Создание благоприятных условий для развития рынка недвижимости" государственной программы Российской Федерации "Экономическое развитие и инновационная экономика"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15 3 0019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"Создание благоприятных условий для развития рынка недвижимости"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15 3 0059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"Создание благоприятных условий для развития рынка недвижимости"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15 3 2795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соглашений с международными финансовыми организациями в рамках подпрограммы "Создание благоприятных условий для развития рынка недвижимости" государственной программы Российской Федерации "Экономическое развитие и инновационная экономика"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15 3 2796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Софинансирование, связанное с реализацией соглашений с международными финансовыми организациями, в рамках подпрограммы "Создание благоприятных условий для развития рынка недвижимости" государственной программы Российской Федерации "Экономическое развитие и инновационная экономика"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15 3 3987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"Создание благоприятных условий для развития рынка недвижимости" государственной программы Российской Федерации "Экономическое развитие и инновационная экономика"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15 3 4009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"Создание благоприятных условий для развития рынка недвижимости"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15 3 9999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"Создание благоприятных условий для развития рынка недвижимости"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15 4 0011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"Совершенствование государственного и муниципального управления"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15 4 0012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"Совершенствование государственного и муниципального управления" государственной программы Российской Федерации "Экономическое развитие и инновационная экономика"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15 4 0019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"Совершенствование государственного и муниципального управления" государственной программы Российской Федерации "Экономическое развитие и инновационная экономика"</w:t>
            </w:r>
          </w:p>
        </w:tc>
      </w:tr>
      <w:tr w:rsidR="00AA26DA" w:rsidRPr="00AA26DA" w:rsidTr="00F80028">
        <w:trPr>
          <w:trHeight w:val="232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15 4 3987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"Совершенствование государственного и муниципального управления" государственной программы Российской Федерации "Экономическое развитие и инновационная экономика"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15 4 5392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создание и развитие сети многофункциональных центров предоставления государственных и муниципальных услуг в рамках подпрограммы "Совершенствование государственного и муниципального управления"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15 5 0011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"Стимулирование инноваций"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15 5 0019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"Стимулирование инноваций"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15 5 0059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"Стимулирование инноваций" государственной программы Российской Федерации "Экономическое развитие и инновационная экономика"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15 5 5063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мероприятия, предусмотренные программами развития пилотных инновационных территориальных кластеров в рамках подпрограммы "Стимулирование инноваций"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15 5 6058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реализации соглашений с правительствами иностранных государств и организациями в рамках подпрограммы "Стимулирование инноваций" государственной программы Российской Федерации "Экономическое развитие и инновационная экономика"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15 5 6320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Фонду инфраструктурных и образовательных программ на развитие наноиндустрии с помощью инфраструктурных и образовательных программ в рамках подпрограммы "Стимулирование инноваций" государственной программы Российской Федерации "Экономическое развитие и инновационная экономика"</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15 5 9999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"Стимулирование инноваций" государственной программы Российской Федерации "Экономическое развитие и инновационная экономика"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15 6 0011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"Повышение эффективности функционирования естественных монополий и иных регулируемых организаций и развитие стимулирующего регулирования" государственной программы Российской Федерации "Экономическое развитие и инновационная экономика"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15 6 0019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"Повышение эффективности функционирования естественных монополий и иных регулируемых организаций и развитие стимулирующего регулирования" государственной программы Российской Федерации "Экономическое развитие и инновационная экономика"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15 6 0059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"Повышение эффективности функционирования естественных монополий и иных регулируемых организаций и развитие стимулирующего регулирования" государственной программы Российской Федерации "Экономическое развитие и инновационная экономика"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15 6 9999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"Повышение эффективности функционирования естественных монополий и иных регулируемых организаций и развитие стимулирующего регулирования"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15 7 0059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"Кадры для инновационной экономики"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15 7 5066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подготовку управленческих кадров для организаций народного хозяйства Российской Федерации в рамках подпрограммы "Кадры для инновационной экономики" государственной программы Российской Федерации "Экономическое развитие и инновационная экономика"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15 8 0059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"Совершенствование системы государственного стратегического управления"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15 9 0011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15 9 0012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15 9 0019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15 9 0059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15 9 2020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Подготовка, проведение и подведение итогов статистических обследований и переписей в рамках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15 9 2795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соглашений с международными финансовыми организациями в рамках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15 9 2796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Софинансирование, связанное с реализацией соглашений с международными финансовыми организациями, в рамках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15 9 3974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 в рамках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15 9 3987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15 9 5391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Субвенции на проведение Всероссийской сельскохозяйственной переписи в 2016 году в рамках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15 9 9999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Б 6218</w:t>
            </w:r>
          </w:p>
        </w:tc>
        <w:tc>
          <w:tcPr>
            <w:tcW w:w="8660" w:type="dxa"/>
            <w:tcBorders>
              <w:top w:val="nil"/>
              <w:left w:val="nil"/>
              <w:bottom w:val="nil"/>
              <w:right w:val="nil"/>
            </w:tcBorders>
            <w:shd w:val="clear" w:color="000000" w:fill="FFFFFF"/>
            <w:hideMark/>
          </w:tcPr>
          <w:p w:rsidR="00AA26DA" w:rsidRPr="00AA26DA" w:rsidRDefault="00AA26DA" w:rsidP="00F13BFD">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 xml:space="preserve">Субсидии </w:t>
            </w:r>
            <w:r w:rsidR="00F13BFD">
              <w:rPr>
                <w:rFonts w:ascii="Times New Roman" w:eastAsia="Times New Roman" w:hAnsi="Times New Roman" w:cs="Times New Roman"/>
                <w:sz w:val="26"/>
                <w:szCs w:val="26"/>
                <w:lang w:eastAsia="ru-RU"/>
              </w:rPr>
              <w:t>н</w:t>
            </w:r>
            <w:r w:rsidRPr="00AA26DA">
              <w:rPr>
                <w:rFonts w:ascii="Times New Roman" w:eastAsia="Times New Roman" w:hAnsi="Times New Roman" w:cs="Times New Roman"/>
                <w:sz w:val="26"/>
                <w:szCs w:val="26"/>
                <w:lang w:eastAsia="ru-RU"/>
              </w:rPr>
              <w:t>екоммерческой организации Фонд развития Центра разработки и коммерциализации новых технологий в рамках подпрограммы "Создание и развитие инновационного центра "Сколково" государственной программы Российской Федерации "Экономическое развитие и инновационная экономика"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15 Б 6219</w:t>
            </w:r>
          </w:p>
        </w:tc>
        <w:tc>
          <w:tcPr>
            <w:tcW w:w="8660" w:type="dxa"/>
            <w:tcBorders>
              <w:top w:val="nil"/>
              <w:left w:val="nil"/>
              <w:bottom w:val="nil"/>
              <w:right w:val="nil"/>
            </w:tcBorders>
            <w:shd w:val="clear" w:color="000000" w:fill="FFFFFF"/>
            <w:hideMark/>
          </w:tcPr>
          <w:p w:rsidR="00AA26DA" w:rsidRPr="00AA26DA" w:rsidRDefault="00AA26DA" w:rsidP="00F029C1">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 xml:space="preserve">Субсидии </w:t>
            </w:r>
            <w:r w:rsidR="00F029C1">
              <w:rPr>
                <w:rFonts w:ascii="Times New Roman" w:eastAsia="Times New Roman" w:hAnsi="Times New Roman" w:cs="Times New Roman"/>
                <w:sz w:val="26"/>
                <w:szCs w:val="26"/>
                <w:lang w:eastAsia="ru-RU"/>
              </w:rPr>
              <w:t>н</w:t>
            </w:r>
            <w:r w:rsidRPr="00AA26DA">
              <w:rPr>
                <w:rFonts w:ascii="Times New Roman" w:eastAsia="Times New Roman" w:hAnsi="Times New Roman" w:cs="Times New Roman"/>
                <w:sz w:val="26"/>
                <w:szCs w:val="26"/>
                <w:lang w:eastAsia="ru-RU"/>
              </w:rPr>
              <w:t>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 в рамках подпрограммы "Создание и развитие инновационного центра "Сколково" государственной программы Российской Федерации "Экономическое развитие и инновационная экономика"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15 Г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"Развитие единой государственной системы регистрации прав и кадастрового учета недвижимости (2014 - 2019 годы)" государственной программы Российской Федерации "Экономическое развитие и инновационная экономика"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16 1 6466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автомобилестроения на перевозку автомобилей, произведенных на территории Дальневосточного федерального округа, в другие регионы страны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16 1 6470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организациям автомобилестроения, в том числе их дочерним организациям, на возмещение части затрат на уплату процентов по кредитам, полученным на реализацию инвестиционных и инновационных проектов и (или) выплату купонного дохода по облигациям, выпущенным для осуществления расходов инвестиционного характера, а также на возмещение части затрат на уплату процентов по кредитам, привлеченным в 2009 - 2010 годах и обеспеченным государственными гарантиями Российской Федерации,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16 1 6478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кредитным организациям на возмещение выпадающих доходов по кредитам, выданным российскими кредитными организациями в 2009 - 2011 годах физическим лицам на приобретение автомобилей,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16 1 6498</w:t>
            </w:r>
          </w:p>
        </w:tc>
        <w:tc>
          <w:tcPr>
            <w:tcW w:w="8660" w:type="dxa"/>
            <w:tcBorders>
              <w:top w:val="nil"/>
              <w:left w:val="nil"/>
              <w:bottom w:val="nil"/>
              <w:right w:val="nil"/>
            </w:tcBorders>
            <w:shd w:val="clear" w:color="000000" w:fill="FFFFFF"/>
            <w:hideMark/>
          </w:tcPr>
          <w:p w:rsidR="00AA26DA" w:rsidRPr="00AA26DA" w:rsidRDefault="00170D7C" w:rsidP="00F80028">
            <w:pPr>
              <w:spacing w:after="0" w:line="240" w:lineRule="auto"/>
              <w:jc w:val="both"/>
              <w:rPr>
                <w:rFonts w:ascii="Times New Roman" w:eastAsia="Times New Roman" w:hAnsi="Times New Roman" w:cs="Times New Roman"/>
                <w:sz w:val="26"/>
                <w:szCs w:val="26"/>
                <w:lang w:eastAsia="ru-RU"/>
              </w:rPr>
            </w:pPr>
            <w:r w:rsidRPr="00170D7C">
              <w:rPr>
                <w:rFonts w:ascii="Times New Roman" w:eastAsia="Times New Roman" w:hAnsi="Times New Roman" w:cs="Times New Roman"/>
                <w:sz w:val="26"/>
                <w:szCs w:val="26"/>
                <w:lang w:eastAsia="ru-RU"/>
              </w:rPr>
              <w:t>Субсидии на возмещение части затрат организациям и индивидуальным предпринимателям, осуществляющим деятельность по обращению с отходами, образовавшимися в результате утраты колесными транспортными средствами (шасси) своих потребительских свойств, в том числе части этих затрат, связанных с созданием мощностей и инфраструктуры, которые необходимы для осуществления такой деятельности,</w:t>
            </w:r>
            <w:r>
              <w:rPr>
                <w:rFonts w:ascii="Times New Roman" w:eastAsia="Times New Roman" w:hAnsi="Times New Roman" w:cs="Times New Roman"/>
                <w:sz w:val="26"/>
                <w:szCs w:val="26"/>
                <w:lang w:eastAsia="ru-RU"/>
              </w:rPr>
              <w:t xml:space="preserve"> </w:t>
            </w:r>
            <w:r w:rsidR="00AA26DA" w:rsidRPr="00AA26DA">
              <w:rPr>
                <w:rFonts w:ascii="Times New Roman" w:eastAsia="Times New Roman" w:hAnsi="Times New Roman" w:cs="Times New Roman"/>
                <w:sz w:val="26"/>
                <w:szCs w:val="26"/>
                <w:lang w:eastAsia="ru-RU"/>
              </w:rPr>
              <w:t>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9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16 1 6520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кредитным организациям на возмещение выпадающих доходов по кредитам, выданным российскими кредитными организациями в 2013 - 2014 годах физическим лицам на приобретение автомобилей,</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16 1 6673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производителям колесных транспортных средств на компенсацию части затрат на содержание рабочих мест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16 1 6674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производителям колесных транспортных средств на компенсацию части затрат на осуществление научно-исследовательских и опытно-конструкторских  работ и проведение испытаний колесных транспортных средств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16 1 6675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16 1 6676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16 1 6718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пилотного проекта по разработке и постановке на производство отечественных автомобилей на базе единой модульной платформы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16 1 6833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16 3 9999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"Машиностроение специализированных производств"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16 4 0019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"Легкая промышленность и народные художественные промыслы"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16 4 6462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народных художественных промыслов на поддержку производства и реализации изделий народных художественных промыслов в рамках подпрограммы "Легкая промышленность и народные художественные промыслы"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16 4 6464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2011 - 2014 годах, на осуществление сезонных закупок сырья и материалов для производства товаров народного потребления и продукции производственно-технического назначения в рамках подпрограммы "Легкая промышленность и народные художественные промыслы"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16 4 6465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2006 - 2012 годах, на осуществление технического перевооружения в рамках подпрограммы "Легкая промышленность и народные художественные промыслы"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16 4 6719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2013 - 2015 годах, на реализацию новых инвестиционных проектов по техническому перевооружению в рамках подпрограммы "Легкая промышленность и народные художественные промыслы"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65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16 4 6838</w:t>
            </w:r>
          </w:p>
        </w:tc>
        <w:tc>
          <w:tcPr>
            <w:tcW w:w="8660" w:type="dxa"/>
            <w:tcBorders>
              <w:top w:val="nil"/>
              <w:left w:val="nil"/>
              <w:bottom w:val="nil"/>
              <w:right w:val="nil"/>
            </w:tcBorders>
            <w:shd w:val="clear" w:color="000000" w:fill="FFFFFF"/>
            <w:hideMark/>
          </w:tcPr>
          <w:p w:rsidR="00AA26DA" w:rsidRPr="00AA26DA" w:rsidRDefault="008509E1" w:rsidP="008509E1">
            <w:pPr>
              <w:spacing w:after="0" w:line="240" w:lineRule="auto"/>
              <w:jc w:val="both"/>
              <w:rPr>
                <w:rFonts w:ascii="Times New Roman" w:eastAsia="Times New Roman" w:hAnsi="Times New Roman" w:cs="Times New Roman"/>
                <w:sz w:val="26"/>
                <w:szCs w:val="26"/>
                <w:lang w:eastAsia="ru-RU"/>
              </w:rPr>
            </w:pPr>
            <w:r w:rsidRPr="008509E1">
              <w:rPr>
                <w:rFonts w:ascii="Times New Roman" w:eastAsia="Times New Roman" w:hAnsi="Times New Roman" w:cs="Times New Roman"/>
                <w:sz w:val="26"/>
                <w:szCs w:val="26"/>
                <w:lang w:eastAsia="ru-RU"/>
              </w:rPr>
              <w:t>Субсидии организациям легкой и текстильной промышленности на компенсацию части затрат на реализацию инвестиционных проектов по модернизации и созданию производств в сфере текстильной и легкой промышленности, в том числе льняного комплекса,</w:t>
            </w:r>
            <w:r>
              <w:rPr>
                <w:rFonts w:ascii="Times New Roman" w:eastAsia="Times New Roman" w:hAnsi="Times New Roman" w:cs="Times New Roman"/>
                <w:sz w:val="26"/>
                <w:szCs w:val="26"/>
                <w:lang w:eastAsia="ru-RU"/>
              </w:rPr>
              <w:t xml:space="preserve"> </w:t>
            </w:r>
            <w:r w:rsidR="00AA26DA" w:rsidRPr="00AA26DA">
              <w:rPr>
                <w:rFonts w:ascii="Times New Roman" w:eastAsia="Times New Roman" w:hAnsi="Times New Roman" w:cs="Times New Roman"/>
                <w:sz w:val="26"/>
                <w:szCs w:val="26"/>
                <w:lang w:eastAsia="ru-RU"/>
              </w:rPr>
              <w:t>в рамках подпрограммы "Легкая промышленность и народные художественные промыслы"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16 5 0019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16 5 0059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16 5 3032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стипендия работникам организаций оборонно-промышленного комплекса Российской Федерации за выдающиеся заслуги в области создания вооружения, военной и специальной техники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16 5 3042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Стипендии молодым работникам организаций оборонно-промышленного комплекса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16 5 3101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16 5 3102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16 5 6056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оборонно-промышленного комплекса на возмещение затрат на уплату процентов по кредитам, привлекаемым ими в 2013 - 2015 годах для целей выполнения (реализации) федеральной целевой программы "Развитие оборонно-промышленного комплекса Российской Федерации на 2011 - 2020 годы", в том числе под государственные гарантии Российской Федерации,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16 5 6421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казенным предприятиям оборонно-промышленного комплекса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16 5 6422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стратегическим организациям оборонно-промышленного комплекса в целях предупреждения банкротства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16 5 6467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на осуществление инновационных и инвестиционных проектов по выпуску высокотехнологичной продукции,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16 5 6483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16 5 6680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рамках реализации федеральной целевой программы "Развитие оборонно-промышленного комплекса Российской Федерации на 2011 - 2020 годы"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16 5 9999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16 6 0019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"Транспортное машиностроение"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2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16 6 6396</w:t>
            </w:r>
          </w:p>
        </w:tc>
        <w:tc>
          <w:tcPr>
            <w:tcW w:w="8660" w:type="dxa"/>
            <w:tcBorders>
              <w:top w:val="nil"/>
              <w:left w:val="nil"/>
              <w:bottom w:val="nil"/>
              <w:right w:val="nil"/>
            </w:tcBorders>
            <w:shd w:val="clear" w:color="000000" w:fill="FFFFFF"/>
            <w:hideMark/>
          </w:tcPr>
          <w:p w:rsidR="00AA26DA" w:rsidRPr="00AA26DA" w:rsidRDefault="00360C76" w:rsidP="00F80028">
            <w:pPr>
              <w:spacing w:after="0" w:line="240" w:lineRule="auto"/>
              <w:jc w:val="both"/>
              <w:rPr>
                <w:rFonts w:ascii="Times New Roman" w:eastAsia="Times New Roman" w:hAnsi="Times New Roman" w:cs="Times New Roman"/>
                <w:sz w:val="26"/>
                <w:szCs w:val="26"/>
                <w:lang w:eastAsia="ru-RU"/>
              </w:rPr>
            </w:pPr>
            <w:r w:rsidRPr="00360C76">
              <w:rPr>
                <w:rFonts w:ascii="Times New Roman" w:eastAsia="Times New Roman" w:hAnsi="Times New Roman" w:cs="Times New Roman"/>
                <w:sz w:val="26"/>
                <w:szCs w:val="26"/>
                <w:lang w:eastAsia="ru-RU"/>
              </w:rPr>
              <w:t xml:space="preserve">Субсидии на возмещение потерь в доходах российских лизинговых организаций при предоставлении скидки при условии приобретения инновационных вагонов с повышенной осевой нагрузкой </w:t>
            </w:r>
            <w:r w:rsidR="00AA26DA" w:rsidRPr="00AA26DA">
              <w:rPr>
                <w:rFonts w:ascii="Times New Roman" w:eastAsia="Times New Roman" w:hAnsi="Times New Roman" w:cs="Times New Roman"/>
                <w:sz w:val="26"/>
                <w:szCs w:val="26"/>
                <w:lang w:eastAsia="ru-RU"/>
              </w:rPr>
              <w:t>в рамках подпрограммы "Транспортное машиностроение"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16 6 6471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организациям транспортного машиностроения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а также в международных финансовых организациях, созданных в соответствии с международными договорами, в которых участвует Российская Федерация, в 2008 - 2011 годах на технологическое перевооружение, в рамках подпрограммы "Транспортное машиностроение"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16 7 0019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"Станкоинструментальная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16 7 4009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"Станкоинструментальная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16 7 6322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"САСТА", г. Сасово, Рязанская область</w:t>
            </w:r>
            <w:r w:rsidRPr="00AA26DA">
              <w:rPr>
                <w:rFonts w:ascii="Times New Roman" w:eastAsia="Times New Roman" w:hAnsi="Times New Roman" w:cs="Times New Roman"/>
                <w:b/>
                <w:bCs/>
                <w:sz w:val="26"/>
                <w:szCs w:val="26"/>
                <w:lang w:eastAsia="ru-RU"/>
              </w:rPr>
              <w:t>,</w:t>
            </w:r>
            <w:r w:rsidRPr="00AA26DA">
              <w:rPr>
                <w:rFonts w:ascii="Times New Roman" w:eastAsia="Times New Roman" w:hAnsi="Times New Roman" w:cs="Times New Roman"/>
                <w:sz w:val="26"/>
                <w:szCs w:val="26"/>
                <w:lang w:eastAsia="ru-RU"/>
              </w:rPr>
              <w:t xml:space="preserve"> в рамках</w:t>
            </w:r>
            <w:r w:rsidRPr="00AA26DA">
              <w:rPr>
                <w:rFonts w:ascii="Calibri" w:eastAsia="Times New Roman" w:hAnsi="Calibri" w:cs="Times New Roman"/>
                <w:sz w:val="26"/>
                <w:szCs w:val="26"/>
                <w:lang w:eastAsia="ru-RU"/>
              </w:rPr>
              <w:t xml:space="preserve"> п</w:t>
            </w:r>
            <w:r w:rsidRPr="00AA26DA">
              <w:rPr>
                <w:rFonts w:ascii="Times New Roman" w:eastAsia="Times New Roman" w:hAnsi="Times New Roman" w:cs="Times New Roman"/>
                <w:sz w:val="26"/>
                <w:szCs w:val="26"/>
                <w:lang w:eastAsia="ru-RU"/>
              </w:rPr>
              <w:t>одпрограммы "Станкоинструментальная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16 7 6323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"Совместное предприятие "Донпрессмаш", г. Азов, Ростовская область, в рамках подпрограммы "Станкоинструментальная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16 7 6324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 конструкторский институт средств измерения в машиностроении", г. Москва, в рамках подпрограммы "Станкоинструментальная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16 7 6325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объединение "Центральный научно-исследовательский институт технологии машиностроения", г. Москва, в рамках подпрограммы "Станкоинструментальная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16 7 6326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"Электромеханика", г. Ржев, Тверская область, в рамках подпрограммы "Станкоинструментальная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16 7 6327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Международного открытого акционерного общества "Седин", г. Краснодар, в рамках</w:t>
            </w:r>
            <w:r w:rsidRPr="00AA26DA">
              <w:rPr>
                <w:rFonts w:ascii="Calibri" w:eastAsia="Times New Roman" w:hAnsi="Calibri" w:cs="Times New Roman"/>
                <w:sz w:val="26"/>
                <w:szCs w:val="26"/>
                <w:lang w:eastAsia="ru-RU"/>
              </w:rPr>
              <w:t xml:space="preserve"> п</w:t>
            </w:r>
            <w:r w:rsidRPr="00AA26DA">
              <w:rPr>
                <w:rFonts w:ascii="Times New Roman" w:eastAsia="Times New Roman" w:hAnsi="Times New Roman" w:cs="Times New Roman"/>
                <w:sz w:val="26"/>
                <w:szCs w:val="26"/>
                <w:lang w:eastAsia="ru-RU"/>
              </w:rPr>
              <w:t>одпрограммы "Станкоинструментальная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16 7 6328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"Савеловский машиностроительный завод", г. Кимры, Тверская область, в рамках подпрограммы "Станкоинструментальная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16 7 6383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"Астраханский станкостроительный завод", г. Астрахань, в рамках подпрограммы "Станкоинструментальная промышленность"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Г 6469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лесопромышленного комплекса на возмещение части затрат на уплату процентов по кредитам, полученным в российских кредитных организациях в 2011 - 2014 годах на создание межсезонных запасов древесины, сырья и топлива, в рамках подпрограммы "Лесопромышленный комплекс"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Г 6477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лесопромышленного комплекса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2012 - 2013 годах на цели реализации инвестиционных проектов создания новых высокотехнологичных обрабатывающих производств, в рамках подпрограммы "Лесопромышленный комплекс"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Д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"Развитие системы технического регулирования, стандартизации и обеспечение единства измерений"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Д 6460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на создание и ведение Федерального информационного фонда технических регламентов и стандартов в рамках подпрограммы "Развитие системы технического регулирования, стандартизации и обеспечение единства измерений"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Д 6461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на осуществление расходов в области обеспечения единства измерений в рамках подпрограммы "Развитие системы технического регулирования, стандартизации и обеспечение единства измерений"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И 6840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предприятиям (организациям) химического комплекса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2014 - 2016 годах, на реализацию инвестиционных проектов в рамках подпрограммы "Химический комплекс"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Л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"Развитие производства композиционных материалов (композитов) и изделий из них"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Л 6843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поддержку развития производства композиционных материалов (композитов) и изделий из них в рамках реализации российскими организациями комплексных инновационных проектов по созданию высокотехнологичной продукции в рамках подпрограммы "Развитие производства композиционных материалов (композитов) и изделий из них"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П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"Развитие промышленности редких и редкоземельных металлов"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П 6837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организациям на компенсацию части затрат на захоронение радиоактивных отходов в рамках подпрограммы "Развитие промышленности редких и редкоземельных металлов"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П 6845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организациям на компенсацию процентных ставок по инвестиционным кредитам в сфере производства редких и редкоземельных металлов в рамках подпрограммы "Развитие промышленности редких и редкоземельных металлов"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Ц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"Обеспечение реализации государственной программы"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Ц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"Обеспечение реализации государственной программы"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Ц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реализации государственной программы"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Ц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"Обеспечение реализации государственной программы"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363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Ц 6476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организациям сельскохозяйственного и тракторного машиностроения, лесопромышленного комплекса, машиностроения для нефтегазового комплекса и станкоинструментальной промышленности и предприятиям спецметаллургии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в рамках подпрограммы "Обеспечение реализации государственной программы"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Ц 6511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Имущественный взнос в государственную корпорацию "Банк развития и внешнеэкономической деятельности (Внешэкономбанк)" на возмещение части затрат, связанных с поддержкой производства высокотехнологичной продукции, в рамках подпрограммы "Обеспечение реализации государственной программы"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Ц 6800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организациям на компенсацию части затрат на реализацию пилотных проектов в области инжиниринга и промышленного дизайна</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"Обеспечение реализации государственной программы"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2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Ц 6834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организациям лесопромышленного комплекса на компенсацию части затрат на реализацию комплексных инвестиционных проектов по созданию новых производств с применением промышленных биотехнологий</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"Обеспечение реализации государственной программы"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2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Ц 6835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организациям на компенсацию части затрат на уплату процентов по кредитам, полученным в российских кредитных организациях в 2014 - 2016 годах на реализацию новых комплексных инвестиционных проектов по приоритетным направлениям гражданской промышленности,</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"Обеспечение реализации государственной программы"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2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Ц 6839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организациям химического комплекса на компенсацию части затрат, понесенных в 2014 - 2016 годах, на реализацию комплексных инвестиционных проектов по созданию новых производств с применением промышленных биотехнологий</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"Обеспечение реализации государственной программы"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9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Ц 6842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организациям на компенсацию части затрат на реализацию комплексных инвестиционных проектов в сфере производства детских товаров</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"Обеспечение реализации государственной программы"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2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Ц 6846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"Обеспечение реализации государственной программы" государственной программы Российской Федерации "Развитие промышленности и повышение ее конкурентоспособности"</w:t>
            </w:r>
          </w:p>
        </w:tc>
      </w:tr>
      <w:tr w:rsidR="00163188" w:rsidRPr="00AA26DA" w:rsidTr="00F80028">
        <w:trPr>
          <w:trHeight w:val="1322"/>
        </w:trPr>
        <w:tc>
          <w:tcPr>
            <w:tcW w:w="1620" w:type="dxa"/>
            <w:tcBorders>
              <w:top w:val="nil"/>
              <w:left w:val="nil"/>
              <w:bottom w:val="nil"/>
              <w:right w:val="nil"/>
            </w:tcBorders>
            <w:shd w:val="clear" w:color="000000" w:fill="FFFFFF"/>
            <w:noWrap/>
          </w:tcPr>
          <w:p w:rsidR="00163188" w:rsidRPr="00163188" w:rsidRDefault="00163188" w:rsidP="00163188">
            <w:pPr>
              <w:spacing w:after="0" w:line="240" w:lineRule="auto"/>
              <w:rPr>
                <w:rFonts w:ascii="Times New Roman" w:eastAsia="Times New Roman" w:hAnsi="Times New Roman" w:cs="Times New Roman"/>
                <w:sz w:val="26"/>
                <w:szCs w:val="26"/>
                <w:lang w:eastAsia="ru-RU"/>
              </w:rPr>
            </w:pPr>
            <w:r w:rsidRPr="00163188">
              <w:rPr>
                <w:rFonts w:ascii="Times New Roman" w:eastAsia="Times New Roman" w:hAnsi="Times New Roman" w:cs="Times New Roman"/>
                <w:sz w:val="26"/>
                <w:szCs w:val="26"/>
                <w:lang w:eastAsia="ru-RU"/>
              </w:rPr>
              <w:lastRenderedPageBreak/>
              <w:t>16 Ц 9999</w:t>
            </w:r>
          </w:p>
        </w:tc>
        <w:tc>
          <w:tcPr>
            <w:tcW w:w="8660" w:type="dxa"/>
            <w:tcBorders>
              <w:top w:val="nil"/>
              <w:left w:val="nil"/>
              <w:bottom w:val="nil"/>
              <w:right w:val="nil"/>
            </w:tcBorders>
            <w:shd w:val="clear" w:color="000000" w:fill="FFFFFF"/>
          </w:tcPr>
          <w:p w:rsidR="00163188" w:rsidRPr="00163188" w:rsidRDefault="00163188" w:rsidP="00F80028">
            <w:pPr>
              <w:spacing w:after="0" w:line="240" w:lineRule="auto"/>
              <w:jc w:val="both"/>
              <w:rPr>
                <w:rFonts w:ascii="Times New Roman" w:eastAsia="Times New Roman" w:hAnsi="Times New Roman" w:cs="Times New Roman"/>
                <w:sz w:val="26"/>
                <w:szCs w:val="26"/>
                <w:lang w:eastAsia="ru-RU"/>
              </w:rPr>
            </w:pPr>
            <w:r w:rsidRPr="00163188">
              <w:rPr>
                <w:rFonts w:ascii="Times New Roman" w:eastAsia="Times New Roman" w:hAnsi="Times New Roman" w:cs="Times New Roman"/>
                <w:sz w:val="26"/>
                <w:szCs w:val="26"/>
                <w:lang w:eastAsia="ru-RU"/>
              </w:rPr>
              <w:t>Реализация направления расходов в рамках подпрограммы "Обеспечение реализации государственной программы"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Ч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Президентской программы "Уничтожение запасов химического оружия в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2018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6256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"Военно-промышленная корпорация "Научно-производственное объединение машиностроения", г. Реутов,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6257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"Конструкторское бюро химавтоматики", г. Воронеж,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6258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"Научно-производственная корпорация "Системы прецизионного приборостроения",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6262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"Красноярский машиностроительный завод", г. Красноярск,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6266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Иосифьяна",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6270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молекулярной электроники и завод "Микрон", г. Москва, Зеленоград,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6271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"Созвездие", г. Воронеж,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6272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"Научно-производственный центр "Полюс", г. Томск,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6274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радиостроения "Вега",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6276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"Марийский машиностроительный завод", г. Йошкар-Ола, Республика Марий Эл,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6277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"Ижевский электромеханический завод "Купол", г. Ижевск, Удмуртская Республика,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6278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"Гранит-Электрон",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6279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"Моринформсистема-Агат",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6280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"Океанприбор",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6287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"Информационные спутниковые системы" имени академика М.Ф. Решетнёва", г. Железногорск, Красноярский край,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6288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полупроводниковых приборов", г. Томск,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6290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ПВО "Алмаз-Антей",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6291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физических измерений", г. Пенза,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6292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"Российская корпорация ракетно-космического приборостроения и информационных систем",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6293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точных приборов",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6294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объединение измерительной техники", г. Королев,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6309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"Калугаприбор", г. Калуга,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6312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"Автоматика",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6313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"Ордена Трудового Красного Знамени научно-исследовательский институт автоматической аппаратуры им. академика В.С. Семенихина",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6318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"Федеральный научно-производственный центр "Нижегородский научно-исследовательский приборостроительный институт "Кварц" имени А.П. Горшкова", г. Нижний Новгород,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6319</w:t>
            </w:r>
            <w:r w:rsidRPr="00AA26DA">
              <w:rPr>
                <w:rFonts w:ascii="Calibri" w:eastAsia="Times New Roman" w:hAnsi="Calibri" w:cs="Times New Roman"/>
                <w:sz w:val="26"/>
                <w:szCs w:val="26"/>
                <w:lang w:eastAsia="ru-RU"/>
              </w:rPr>
              <w:t> </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"Пензенское производственное объединение "Электроприбор", г. Пенза,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6335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"Центральный научно-исследовательский институт "Электроприбор",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6336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"Российская электроника",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6351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предприятие "Геофизика-Космос",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6367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"Производственное объединение "Северное машиностроительное предприятие", г. Северодвинск, Архангельская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6368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"Центр технологии судостроения и судоремонта",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6369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"Центр судоремонта "Звездочка", г. Северодвинск, Архангельская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6371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"Зеленодольское проектно-конструкторское бюро", г. Зеленодольск, Республика Татарстан,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6372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"Научно-исследовательское проектно-технологическое бюро "Онега", г. Северодвинск, Архангельская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6373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"Центральное конструкторское бюро морской техники "Рубин",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6377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"Северное проектно-конструкторское бюро",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6384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"Машиностроительный завод", г. Электросталь,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6387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"Дальневосточный завод "Звезда", г. Большой Камень, Приморский край,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6391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"Корпорация "Росхимзащита", г. Тамбов,</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6392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"КазХимНИИ", г. Казань,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6404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"НПО "Энергомаш" имени академика В.П. Глушко", г. Химки,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6420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предприятие "Радиосвязь", г. Красноярск,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6516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"Авиационная холдинговая компания "Сухой",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6521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"Производственное объединение "Баррикады", г. Волгоград,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6522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"Воткинский завод", г. Воткинск, Удмуртская Республика,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6523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"Специальное конструкторское бюро "Турбина", г. Челябинск,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6524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"Центральное конструкторское бюро "Титан", г. Волгоград,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6526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"Научно-производственная корпорация "Уралвагонзавод" имени Ф.Э. Дзержинского", г. Нижний Тагил, Свердловская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6527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объединение "Электромашина", г. Челябинск,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6530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двигателей",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6531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"Арзамасский машиностроительный завод", г. Арзамас, Нижегородская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6532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"Ростовский оптико-механический завод", г. Ростов, Ярославская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6534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специального машиностроения и металлургии "Мотовилихинские заводы", г. Пермь,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6535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"Центральный научно-исследовательский институт материалов",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6536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"Федеральный научно-производственный центр "Научно-исследовательский институт прикладной химии", г. Сергиев Посад,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6537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"Государственный научно-исследовательский институт машиностроения имени В.В. Бахирева", г. Дзержинск, Нижегородская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6538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"Федеральный научно-производственный центр "Алтай", г. Бийск, Алтайский край,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"Муромский приборостроительный завод", г. Муром, Владимирская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6540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"Морское подводное оружие – Гидроприбор",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6542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"Научно-производственное объединение "Аврора",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6543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"Прибалтийский судостроительный завод "Янтарь", г. Калининград,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6544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"Адмиралтейские верфи",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6545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"Средне-Невский судостроительный завод",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6546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"Хабаровский судостроительный завод", г. Хабаровск,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6547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"Северное производственное объединение "АРКТИКА", г. Северодвинск, Архангельская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6550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"Санкт-Петербургское морское бюро машиностроения "Малахит",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6551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"Опытное Конструкторское Бюро Машиностроения имени И.И. Африкантова", г. Нижний Новгород,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6553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электромеханики", г. Истра,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6554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"Государственный ракетный центр имени академика В.П. Макеева", г. Миасс, Челябинская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6555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"Пермский завод "Машиностроитель", г. Пермь,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6556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"Верхнеуфалейский завод "Уралэлемент", г. Верхний Уфалей, Челябинская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морской теплотехники", г. Ломоносов,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6561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"Информационные телекоммуникационные технологии",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6564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"Всероссийский научно-исследовательский проектно-конструкторский и технологический институт электромашиностроения",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6568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"Центральный научно-исследовательский институт "Электрон",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6572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"15 центральный автомобильный ремонтный завод", г. Новосибирск,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6573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"514 Авиационный ремонтный завод", г. Ржев, Тверская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6574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"Спецтехника", ЗАТО Озерный, Тверская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6575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"Хабаровский радиотехнический завод", г. Хабаровск,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6576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"Ремонтный завод радиоэлектронной техники "Луч", п. Янино, Ленинградская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6577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"Арамильский авиационный ремонтный завод", г. Арамиль, Свердловская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6578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"9 центральный автомобильный ремонтный завод", г. Энгельс, Саратовская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6579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"81 бронетанковый ремонтный завод", г. Армавир, Краснодарский край,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6580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"60 арсенал", г. Калуга,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6582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"172 центральный автомобильный ремонтный завод", г. Воронеж,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6583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"163 бронетанковый ремонтный завод", станица Кущевская, Краснодарский край,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6584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"570 авиационный ремонтный завод", г. Ейск, Краснодарский край,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6585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"103 бронетанковый ремонтный завод", г. пос. Атамановское, Забайкальский край,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6586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"360 авиационный ремонтный завод", г. Рязань,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"144 бронетанковый ремонтный завод", г. Екатеринбург,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6588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"123 авиационный ремонтный завод", г. Старая Русса, Новгородская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6589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"121 авиационный ремонтный завод", п. Старый городок,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"Воронежский Завод Полупроводниковых Приборов - Сборка", г. Воронеж,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6593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"Корпорация "Московский институт теплотехники", г. Москва, в рамках подпрограммы</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6595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"Ангстрем",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6598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"Государственный научно-исследовательский институт "Кристалл", г. Дзержинск, Нижегородская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6600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"Златоустовский машиностроительный завод", г. Златоуст, Челябинская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6601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"Миасский машиностроительный завод", г. Миасс, Челябинская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6604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"Научно-производственный комплекс "Альтернативная энергетика", г. Электроугли,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6605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"Авангард", г. Сафоново, Смоленская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6606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"Головное особое конструкторское бюро "Прожектор",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6607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конструкционных материалов на основе графита "НИИграфит",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6608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"Вега",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"Особое конструкторское бюро "Салют", г. Новосибирск,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"Протон-Пермские моторы", г. Пермь,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6614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"Производственное объединение "Стрела", г. Оренбург,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"Завод имени М.И. Калинина",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"Центральный научно-исследовательский институт автоматики и гидравлики",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6620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"Конструкторское бюро точного машиностроения имени А.Э. Нудельмана",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6623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"Башкирское производственное объединение "Прогресс", г. Уфа, Республика Башкортостан,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6624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"Калужский электромеханический завод", г. Калуга,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6626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"Масштаб",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6628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"Кимовский радиоэлектромеханический завод", г. Кимовск, Тульская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6630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объединение "Импульс",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6631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оптико-электронного приборостроения", г. Сосновый Бор, Ленинградская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6633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"Государственный завод "Пульсар",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6634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электронно-механических приборов", г. Пенза,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6635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"Долгопрудненское конструкторское бюро автоматики", г. Долгопрудный,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6636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объединение "Бином", г. Владикавказ, Республика Северная Осетия - Алания,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6637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"Центральное конструкторское бюро "Геофизика", г. Красноярск,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6638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"Центральное конструкторско-технологическое бюро полимерных материалов с опытным производством",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"Корпорация космических систем специального назначения "Комета",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6640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предприятие "Краснознамёнец",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6641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систем связи и управления",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6642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"Дербентский научно-исследовательский институт "Волна", г. Дербент, Республика Дагестан,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6644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"Объединенная авиастроительная корпорация", г. Москва,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6645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"Корпорация "Тактическое ракетное вооружение", г. Королев, Московская область,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6646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"Моринформсистема-Агат", г. Москва,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6647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"Морское подводное оружие - Гидроприбор", г. Санкт-Петербург,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6648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"Гранит-Электрон", г. Санкт-Петербург,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"Системы управления", г. Москва,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6650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"Созвездие", г. Воронеж,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6651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ПВО "Алмаз-Антей", г. Москва,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6653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"Уфимский завод микроэлектроники "Магнетрон", г. Уфа, Республика Башкортостан,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6654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предприятие "Сигнал",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6655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"Ярославский радиозавод", г. Ярославль,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6666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"Корпорация "Тактическое ракетное вооружение", г. Королев,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6667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"Государственное машиностроительное конструкторское бюро "Радуга" имени А.Я. Березняка", г. Дубна,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6668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"Ростехнологии"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"Ордена Ленина Научно-исследовательский и конструкторский институт энерготехники имени Н.А. Доллежаля",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6681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предприятие "Темп" им. Ф. Короткова",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6685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"Специальное конструкторско-технологическое бюро по электрохимии с опытным заводом",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6688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"Северо-Восточный ремонтный центр", г. Вилючинск, Камчатский край,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"ЗВЕЗДА",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6693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"Вектор",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"Ракетно-космическая корпорация "Энергия" имени С.П. Королева", г. Королев,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6698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"Научно-производственное объединение "Аврора", г. Санкт-Петербург,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6699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"Ульяновский патронный завод", г. Ульяновск,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6701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"Завод "Красное Сормово", г. Нижний Новгород,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6702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"Варяг", г. Владивосток, Приморский край,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6703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"Волгоградский металлургический завод "Красный Октябрь", г. Волгоград,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6704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"Пролетарский завод",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6782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"КУЗНЕЦОВ", г. Самара,</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6786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"Корпорация "Стратегические пункты управления", г. Москва,</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6787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"Центральное конструкторское бюро транспортного машиностроения", г. Тверь,</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6788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электронной техники", г. Воронеж,</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6789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полимерных материалов", г. Пермь,</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9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6790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"Научно-производственная корпорация "Конструкторское бюро машиностроения", г. Коломна, Московская область,</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6810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"Особое конструкторское бюро кабельной промышленности", г. Мытищи,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6811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"Акустический институт имени академика Н.Н. Андреева",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6812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объединение "Курганприбор", г. Курган,</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6813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"Пермская научно-производственная приборостроительная компания", г. Пермь,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6814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объединение "ГЕЛИЙМАШ",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6815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электронной техники", г. Воронеж,</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Ш 6847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"Научно-производственная корпорация "Уралвагонзавод" имени Ф.Э. Дзержинского", г. Нижний Тагил, Свердловская область,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Ш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Э 6329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"Обнинское научно-производственное предприятие "Технология", г. Обнинск, Калужская область, 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Э 6391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"Корпорация "Росхимзащита", г. Тамбов, 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Э 6419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"Государственный оптический институт имени С.И. Вавилова", г. Санкт-Петербург,</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Э 6438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"Полюс" им. М.Ф. Стельмаха", г. Москва,</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Э 6538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"Федеральный научно-производственный центр "Алтай", г. Бийск, Алтайский край, 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Э 6607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конструкционных материалов на основе графита "НИИграфит", г. Москва, 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Э 6657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"Государственный научно-исследовательский и проектный институт редкометаллической промышленности "Гиредмет", г. Москва, 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Э 6660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"КЗСК-Силикон", г. Казань, Республика Татарстан, 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Э 6661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 технологический институт оптического материаловедения Всероссийского научного центра "Государственный оптический институт им. С.И. Вавилова", г. Санкт-Петербург, 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Э 6662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"Германий", г. Красноярск, 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Э 6664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"Уральский научно-исследовательский химический институт с опытным заводом", г. Екатеринбург, 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Э 6665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"Восточный научно-исследовательский углехимический институт", г. Екатеринбург, 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Э 6789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полимерных материалов", г. Пермь, 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16 Э 6816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машиностроительный институт", г. Москва,</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16 Э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17 1 0019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"Самолетостроение" государственной программы Российской Федерации "Развитие авиационной промышленности на 2013 - 2025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17 1 2018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рамках подпрограммы "Самолетостроение" государственной программы Российской Федерации "Развитие авиационной промышленности на 2013 - 2025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17 1 6468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 в рамках подпрограммы "Самолетостроение" государственной программы Российской Федерации "Развитие авиационной промышленности на 2013 - 2025 годы"</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17 1 6768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компаниям на компенсацию части затрат на реализацию проектов по созданию сети авиационных сервисных центров, оказывающих поддержку по системе 24/365 на глобальном уровне</w:t>
            </w:r>
            <w:r w:rsidR="004D51F2">
              <w:rPr>
                <w:rFonts w:ascii="Times New Roman" w:eastAsia="Times New Roman" w:hAnsi="Times New Roman" w:cs="Times New Roman"/>
                <w:sz w:val="26"/>
                <w:szCs w:val="26"/>
                <w:lang w:eastAsia="ru-RU"/>
              </w:rPr>
              <w:t>,</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"Самолетостроение" государственной программы Российской Федерации "Развитие авиационной промышленности на 2013 - 2025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17 2 0019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"Вертолетостроение" государственной программы Российской Федерации "Развитие авиационной промышленности на 2013 - 2025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17 3 0019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"Авиационное двигателестроение" государственной программы Российской Федерации "Развитие авиационной промышленности на 2013 - 2025 годы"</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17 3 6399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"Объединенная промышленная корпорация "Оборонпром", г. Москва, в целях уплаты купонного дохода по облигационным займам, привлекаемым открытым акционерным обществом "Объединенная промышленная корпорация "Оборонпром", г. Москва, с предоставлением государственных гарантий Российской Федерации на финансирование работ, связанных с реализацией проекта создания перспективных двигателей для гражданской авиации ПД-14, ПД-14А, ПД-14М, ПД-10, в рамках подпрограммы "Авиационное двигателестроение" государственной программы Российской Федерации "Развитие авиационной промышленности на 2013 - 2025 годы"</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17 3 6401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"Объединенная промышленная корпорация "Оборонпром", г. Москва, в целях уплаты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на рефинансирование кредитного портфеля открытого акционерного общества "Научно-производственное объединение "Сатурн", г. Рыбинск, Ярославская область, в рамках подпрограммы "Авиационное двигателестроение" государственной программы Российской Федерации "Развитие авиационной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17 3 6402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"Объединенная промышленная корпорация "Оборонпром", г. Москва, в целях финансирования инвестиционной программы по увеличению серийности производства двигателей SаМ146 в рамках подпрограммы "Авиационное двигателестроение" государственной программы Российской Федерации "Развитие авиационной промышленности на 2013 - 2025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17 3 6403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"Объединенная промышленная корпорация "Оборонпром", г. Москва, на финансирование стартовых убытков открытого акционерного общества "Научно-производственное объединение "Сатурн", г. Рыбинск, Ярославская область, в рамках подпрограммы "Авиационное двигателестроение" государственной программы Российской Федерации "Развитие авиационной промышленности на 2013 - 2025 годы"</w:t>
            </w:r>
          </w:p>
        </w:tc>
      </w:tr>
      <w:tr w:rsidR="00AA26DA" w:rsidRPr="00AA26DA" w:rsidTr="00F80028">
        <w:trPr>
          <w:trHeight w:val="199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17 3 6769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компаниям на возмещение части затрат на проведение сертификации двигателей для гражданской авиации семейства ПД-14 по стандартам Европейского агентства авиационной безопасности</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"Авиационное двигателестроение" государственной программы Российской Федерации "Развитие авиационной промышленности на 2013 - 2025 годы"</w:t>
            </w:r>
          </w:p>
        </w:tc>
      </w:tr>
      <w:tr w:rsidR="00AA26DA" w:rsidRPr="00AA26DA" w:rsidTr="00F80028">
        <w:trPr>
          <w:trHeight w:val="265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17 3 6770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компаниям отрасли авиационного двигателестроения на компенсацию затрат на уплату купонного дохода по облигационным займам, привлекаемым с предоставлением государственных гарантий Российской Федерации на финансирование работ, связанных с реализацией проектов по выходу на мировой рынок в качестве поставщиков 2 - 4 уровней</w:t>
            </w:r>
            <w:r w:rsidR="00B4753A">
              <w:rPr>
                <w:rFonts w:ascii="Times New Roman" w:eastAsia="Times New Roman" w:hAnsi="Times New Roman" w:cs="Times New Roman"/>
                <w:sz w:val="26"/>
                <w:szCs w:val="26"/>
                <w:lang w:eastAsia="ru-RU"/>
              </w:rPr>
              <w:t>,</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"Авиационное двигателестроение" государственной программы Российской Федерации "Развитие авиационной промышленности на 2013 - 2025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17 4 0019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"Авиационное агрегатостроение" государственной программы Российской Федерации "Развитие авиационной промышленности на 2013 - 2025 годы"</w:t>
            </w:r>
          </w:p>
        </w:tc>
      </w:tr>
      <w:tr w:rsidR="00AA26DA" w:rsidRPr="00AA26DA" w:rsidTr="00F80028">
        <w:trPr>
          <w:trHeight w:val="298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17 4 6771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компаниям в сфере разработки, производства и послепродажного обслуживания систем и агрегатов самолетов и вертолетов гражданского и военного назначения на компенсацию затрат на уплату купонного дохода по облигационным займам, привлекаемым с предоставлением государственных гарантий Российской Федерации на финансирование проектов по оптимизации и модернизации структуры их активов и систем управления</w:t>
            </w:r>
            <w:r w:rsidR="00873402">
              <w:rPr>
                <w:rFonts w:ascii="Times New Roman" w:eastAsia="Times New Roman" w:hAnsi="Times New Roman" w:cs="Times New Roman"/>
                <w:sz w:val="26"/>
                <w:szCs w:val="26"/>
                <w:lang w:eastAsia="ru-RU"/>
              </w:rPr>
              <w:t>,</w:t>
            </w:r>
            <w:r w:rsidRPr="00AA26DA">
              <w:rPr>
                <w:rFonts w:ascii="Times New Roman" w:eastAsia="Times New Roman" w:hAnsi="Times New Roman" w:cs="Times New Roman"/>
                <w:sz w:val="26"/>
                <w:szCs w:val="26"/>
                <w:lang w:eastAsia="ru-RU"/>
              </w:rPr>
              <w:t xml:space="preserve"> в</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рамках подпрограммы "Авиационное агрегатостроение" государственной программы Российской Федерации "Развитие авиационной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17 4 6772</w:t>
            </w:r>
          </w:p>
        </w:tc>
        <w:tc>
          <w:tcPr>
            <w:tcW w:w="8660" w:type="dxa"/>
            <w:tcBorders>
              <w:top w:val="nil"/>
              <w:left w:val="nil"/>
              <w:bottom w:val="nil"/>
              <w:right w:val="nil"/>
            </w:tcBorders>
            <w:shd w:val="clear" w:color="000000" w:fill="FFFFFF"/>
            <w:hideMark/>
          </w:tcPr>
          <w:p w:rsidR="00AA26DA" w:rsidRPr="00AA26DA" w:rsidRDefault="00AA26DA" w:rsidP="00CE4B27">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предприятиям отрасли авиационного агрегатостроения на компенсацию части затрат на реализацию проектов по выходу на мировой рынок в качестве поставщиков компонентов и агрегатов 2 - 4 уровней подпрограммы в рамках подпрограммы "Авиационное агрегатостроение" государственной программы Российской Федерации "Развитие авиационной промышленности на 2013 - 2025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17 5 0019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"Авиационное приборостроение" государственной программы Российской Федерации "Развитие авиационной промышленности на 2013 - 2025 годы"</w:t>
            </w:r>
          </w:p>
        </w:tc>
      </w:tr>
      <w:tr w:rsidR="00AA26DA" w:rsidRPr="00AA26DA" w:rsidTr="00F80028">
        <w:trPr>
          <w:trHeight w:val="265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17 5 6773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компаниям в сфере создания и производства авиационного бортового электронного оборудования на компенсацию затрат на уплату купонного дохода по облигационным займам, привлекаемым с предоставлением государственных гарантий Российской Федерации на цели реализации проектов по оптимизации и модернизации структуры их активов и систем управления</w:t>
            </w:r>
            <w:r w:rsidR="00320025">
              <w:rPr>
                <w:rFonts w:ascii="Times New Roman" w:eastAsia="Times New Roman" w:hAnsi="Times New Roman" w:cs="Times New Roman"/>
                <w:sz w:val="26"/>
                <w:szCs w:val="26"/>
                <w:lang w:eastAsia="ru-RU"/>
              </w:rPr>
              <w:t>,</w:t>
            </w:r>
            <w:r w:rsidRPr="00AA26DA">
              <w:rPr>
                <w:rFonts w:ascii="Times New Roman" w:eastAsia="Times New Roman" w:hAnsi="Times New Roman" w:cs="Times New Roman"/>
                <w:sz w:val="26"/>
                <w:szCs w:val="26"/>
                <w:lang w:eastAsia="ru-RU"/>
              </w:rPr>
              <w:t xml:space="preserve"> в рамках подпрограммы</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"Авиационное приборостроение" государственной программы Российской Федерации "Развитие авиационной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17 5 6774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компаниям отрасли авиационного приборостроения на компенсацию части затрат на реализацию проектов выхода предприятий отрасли на мировой рынок в качестве поставщиков компонентов 2 - 4 уровней подпрограммы в рамках подпрограммы "Авиационное приборостроение" государственной программы Российской Федерации "Развитие авиационной промышленности на 2013 - 2025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17 6 6775</w:t>
            </w:r>
          </w:p>
        </w:tc>
        <w:tc>
          <w:tcPr>
            <w:tcW w:w="8660" w:type="dxa"/>
            <w:tcBorders>
              <w:top w:val="nil"/>
              <w:left w:val="nil"/>
              <w:bottom w:val="nil"/>
              <w:right w:val="nil"/>
            </w:tcBorders>
            <w:shd w:val="clear" w:color="000000" w:fill="FFFFFF"/>
            <w:hideMark/>
          </w:tcPr>
          <w:p w:rsidR="00AA26DA" w:rsidRPr="00AA26DA" w:rsidRDefault="00AA26DA" w:rsidP="009D378C">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компаниям</w:t>
            </w:r>
            <w:r w:rsidR="009D378C">
              <w:rPr>
                <w:rFonts w:ascii="Times New Roman" w:eastAsia="Times New Roman" w:hAnsi="Times New Roman" w:cs="Times New Roman"/>
                <w:sz w:val="26"/>
                <w:szCs w:val="26"/>
                <w:lang w:eastAsia="ru-RU"/>
              </w:rPr>
              <w:t xml:space="preserve"> - </w:t>
            </w:r>
            <w:r w:rsidRPr="00AA26DA">
              <w:rPr>
                <w:rFonts w:ascii="Times New Roman" w:eastAsia="Times New Roman" w:hAnsi="Times New Roman" w:cs="Times New Roman"/>
                <w:sz w:val="26"/>
                <w:szCs w:val="26"/>
                <w:lang w:eastAsia="ru-RU"/>
              </w:rPr>
              <w:t>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 в рамках подпрограммы "Малая авиация" государственной программы Российской Федерации "Развитие авиационной промышленности на 2013 - 2025 годы"</w:t>
            </w:r>
          </w:p>
        </w:tc>
      </w:tr>
      <w:tr w:rsidR="00AA26DA" w:rsidRPr="00AA26DA" w:rsidTr="00F80028">
        <w:trPr>
          <w:trHeight w:val="265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17 6 6777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организациям на возмещение части понесенных затрат на проведение научно-исследовательских и опытно-конструкторских работ по разработке новых технологически и экономически конкурентоспособных воздушных судов для местных воздушных линий и авиации общего назначения, предназначенных для эксплуатации в различных климатических и инфраструктурных условиях на территории Российской Федерации</w:t>
            </w:r>
            <w:r w:rsidR="00D232B0">
              <w:rPr>
                <w:rFonts w:ascii="Times New Roman" w:eastAsia="Times New Roman" w:hAnsi="Times New Roman" w:cs="Times New Roman"/>
                <w:sz w:val="26"/>
                <w:szCs w:val="26"/>
                <w:lang w:eastAsia="ru-RU"/>
              </w:rPr>
              <w:t>,</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"Малая авиация" государственной программы Российской Федерации "Развитие авиационной промышленности на 2013 - 2025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17 7 0019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"Авиационная наука и технологии" государственной программы Российской Федерации "Развитие авиационной промышленности на 2013 - 2025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17 7 6776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Предоставление субсидий научным организациям, осуществляющим исследования в области авиационной науки и технологий</w:t>
            </w:r>
            <w:r w:rsidR="00843EF9">
              <w:rPr>
                <w:rFonts w:ascii="Times New Roman" w:eastAsia="Times New Roman" w:hAnsi="Times New Roman" w:cs="Times New Roman"/>
                <w:sz w:val="26"/>
                <w:szCs w:val="26"/>
                <w:lang w:eastAsia="ru-RU"/>
              </w:rPr>
              <w:t>,</w:t>
            </w:r>
            <w:r w:rsidRPr="00AA26DA">
              <w:rPr>
                <w:rFonts w:ascii="Times New Roman" w:eastAsia="Times New Roman" w:hAnsi="Times New Roman" w:cs="Times New Roman"/>
                <w:sz w:val="26"/>
                <w:szCs w:val="26"/>
                <w:lang w:eastAsia="ru-RU"/>
              </w:rPr>
              <w:t xml:space="preserve"> в рамках подпрограммы "Авиационная наука и технологии" государственной программы Российской Федерации "Развитие авиационной промышленности на 2013 - 2025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17 8 0019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реализации государственной программы" государственной программы Российской Федерации "Развитие авиационной промышленности на 2013 - 2025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17 8 6395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"Объединенная промышленная корпорация "Оборонпром", г. Москва, в рамках подпрограммы "Обеспечение реализации государственной программы" государственной программы Российской Федерации "Развитие авиационной промышленности на 2013 - 2025 годы"</w:t>
            </w:r>
          </w:p>
        </w:tc>
      </w:tr>
      <w:tr w:rsidR="00AA26DA" w:rsidRPr="00AA26DA" w:rsidTr="00F80028">
        <w:trPr>
          <w:trHeight w:val="42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17 8 6474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2008 - 2015 годах на закупку воздушных судов с последующей их передачей российским авиакомпаниям по договорам лизинга,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2008 - 2015 годах на приобретение тренажеров для российских воздушных судов, в рамках подпрограммы "Обеспечение реализации государственной программы" государственной программы Российской Федерации "Развитие авиационной промышленности на 2013 - 2025 годы"</w:t>
            </w:r>
          </w:p>
        </w:tc>
      </w:tr>
      <w:tr w:rsidR="00AA26DA" w:rsidRPr="00AA26DA" w:rsidTr="00F80028">
        <w:trPr>
          <w:trHeight w:val="363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17 8 6475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 в рамках подпрограммы "Обеспечение реализации государственной программы" государственной программы Российской Федерации "Развитие авиационной промышленности на 2013 - 2025 годы"</w:t>
            </w:r>
          </w:p>
        </w:tc>
      </w:tr>
      <w:tr w:rsidR="00AA26DA" w:rsidRPr="00AA26DA" w:rsidTr="00F80028">
        <w:trPr>
          <w:trHeight w:val="199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17 8 6511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Имущественный взнос в государственную корпорацию "Банк развития и внешнеэкономической деятельности (Внешэкономбанк)" на возмещение части затрат, связанных с поддержкой производства высокотехнологичной продукции,</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"Обеспечение реализации государственной программы" государственной программы Российской Федерации "Развитие авиационной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Б 6329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"Обнинское научно-производственное предприятие "Технология", г. Обнинск, Калужская область, в рамках федеральной целевой программы "Развитие гражданской авиационной техники России на 2002 - 2010 годы и на период до 2015 года" государственной программы Российской Федерации "Развитие авиационной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17 Б 6330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"Летно-исследовательский институт имени М.М. Громова", г. Жуковский, Московская область, в рамках федеральной целевой программы "Развитие гражданской авиационной техники России на 2002 - 2010 годы и на период до 2015 года" государственной программы Российской Федерации "Развитие авиационной промышленности на 2013 - 2025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17 Б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"Развитие гражданской авиационной техники России на 2002 - 2010 годы и на период до 2015 года" государственной программы Российской Федерации "Развитие авиационной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18 1 6844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организациям на компенсацию части затрат на проведение научно-исследовательских и опытно-конструкторских работ в целях формирования опережающего научно-технического задела в рамках подпрограммы "Развитие судостроительной науки" государственной программы Российской Федерации "Развитие судостроения на 2013 - 2030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18 1 6851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организациям судостроительной отрасли на компенсацию части затрат, понесенных в 2016 году на реализацию мероприятий отраслевого и междисциплинарного образования</w:t>
            </w:r>
            <w:r w:rsidR="00027F6C">
              <w:rPr>
                <w:rFonts w:ascii="Times New Roman" w:eastAsia="Times New Roman" w:hAnsi="Times New Roman" w:cs="Times New Roman"/>
                <w:sz w:val="26"/>
                <w:szCs w:val="26"/>
                <w:lang w:eastAsia="ru-RU"/>
              </w:rPr>
              <w:t>,</w:t>
            </w:r>
            <w:r w:rsidRPr="00AA26DA">
              <w:rPr>
                <w:rFonts w:ascii="Times New Roman" w:eastAsia="Times New Roman" w:hAnsi="Times New Roman" w:cs="Times New Roman"/>
                <w:sz w:val="26"/>
                <w:szCs w:val="26"/>
                <w:lang w:eastAsia="ru-RU"/>
              </w:rPr>
              <w:t xml:space="preserve"> в рамках подпрограммы "Развитие судостроительной науки" государственной программы Российской Федерации "Развитие судостроения на 2013 - 2030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18 1 6852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организациям на компенсацию части затрат по кредитам, полученным в 2016 году на проведение технологического перевооружения, а также создание и реконструкцию полигонной базы</w:t>
            </w:r>
            <w:r w:rsidR="00693B7E">
              <w:rPr>
                <w:rFonts w:ascii="Times New Roman" w:eastAsia="Times New Roman" w:hAnsi="Times New Roman" w:cs="Times New Roman"/>
                <w:sz w:val="26"/>
                <w:szCs w:val="26"/>
                <w:lang w:eastAsia="ru-RU"/>
              </w:rPr>
              <w:t>,</w:t>
            </w:r>
            <w:r w:rsidRPr="00AA26DA">
              <w:rPr>
                <w:rFonts w:ascii="Times New Roman" w:eastAsia="Times New Roman" w:hAnsi="Times New Roman" w:cs="Times New Roman"/>
                <w:sz w:val="26"/>
                <w:szCs w:val="26"/>
                <w:lang w:eastAsia="ru-RU"/>
              </w:rPr>
              <w:t xml:space="preserve"> в рамках подпрограммы "Развитие судостроительной науки" государственной программы Российской Федерации "Развитие судостроения на 2013 - 2030 годы"</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18 3 6413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Российской Федерации в уставный капитал открытого акционерного общества "Объединенная судостроительная корпорация", г. Санкт-Петербург, на цели возмещения процентов по кредитам, привлеченным открытым акционерным обществом "Дальневосточный центр судостроения и судоремонта" в российских банках для реализации проекта "Создание судостроительного комплекса "Звезда"</w:t>
            </w:r>
            <w:r w:rsidR="00693B7E">
              <w:rPr>
                <w:rFonts w:ascii="Times New Roman" w:eastAsia="Times New Roman" w:hAnsi="Times New Roman" w:cs="Times New Roman"/>
                <w:sz w:val="26"/>
                <w:szCs w:val="26"/>
                <w:lang w:eastAsia="ru-RU"/>
              </w:rPr>
              <w:t>,</w:t>
            </w:r>
            <w:r w:rsidRPr="00AA26DA">
              <w:rPr>
                <w:rFonts w:ascii="Times New Roman" w:eastAsia="Times New Roman" w:hAnsi="Times New Roman" w:cs="Times New Roman"/>
                <w:sz w:val="26"/>
                <w:szCs w:val="26"/>
                <w:lang w:eastAsia="ru-RU"/>
              </w:rPr>
              <w:t xml:space="preserve"> в рамках подпрограммы "Развитие производственных мощностей гражданского судостроения и материально-технической базы отрасли" государственной программы Российской Федерации "Развитие судостроения на 2013 - 2030 годы"</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18 4 6393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Приобретение дополнительных акций, выпускаемых при увеличении уставного капитала открытого акционерного общества "Объединенная судостроительная корпорация", г. Санкт-Петербург, в целях последующего осуществления финансового оздоровления открытого акционерного общества "Амурский судостроительный завод", г. Комсомольск-на-Амуре, Хабаровский край, в рамках подпрограммы "Государственная поддержка" государственной программы Российской Федерации "Развитие судостроения на 2013 - 2030 годы"</w:t>
            </w:r>
          </w:p>
        </w:tc>
      </w:tr>
      <w:tr w:rsidR="00AA26DA" w:rsidRPr="00AA26DA" w:rsidTr="00F80028">
        <w:trPr>
          <w:trHeight w:val="363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18 4 6472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транспортным компаниям и пароходствам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2008 - 2014 годах, и организациям рыбохозяйственного комплекса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2009 - 2014 годах, на закупку гражданских судов в рамках подпрограммы "Государственная поддержка" государственной программы Российской Федерации "Развитие судостроения на 2013 - 2030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18 4 6473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транспортным компаниям и пароходствам, а также организациям рыбохозяйственного комплекса на возмещение части затрат на уплату лизинговых платежей по договорам лизинга, заключенным в 2008 - 2014 годах с российскими лизинговыми компаниями на приобретение гражданских судов, в рамках подпрограммы "Государственная поддержка" государственной программы Российской Федерации "Развитие судостроения на 2013 - 2030 годы"</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18 4 6796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Российской Федерации в уставный капитал открытого акционерного общества "Объединенная судостроительная корпорация", г. Санкт-Петербург, в целях погашения кредита (основного долга и процентов), привлеченного для покупки на торгах, организованных Центральным банком Российской Федерации, акций открытого акционерного общества "Судостроительный завод "Северная верфь", в рамках подпрограммы "Государственная поддержка" государственной программы Российской Федерации "Развитие судостроения на 2013 - 2030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18 4 6836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лизинговым компаниям на компенсацию части затрат на уплату процентов по кредитам, полученным в российских кредитных организациях в 2014 - 2016 годах, на закупку гражданских судов с последующей их передачей российским транспортным компаниям и пароходствам по договорам лизинга в рамках подпрограммы "Государственная поддержка" государственной программы Российской Федерации "Развитие судостроения на 2013 - 2030 годы"</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18 5 6853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организациям судостроительной отрасли на компенсацию части затрат, понесенных в 2016 году на экспертное и аналитическое сопровождение инвестиционных проектов создания новых и модернизации действующих производств в целях создания опережающего научно-технического задела в судостроении, в рамках подпрограммы "Обеспечение реализации государственной программы" государственной программы Российской Федерации "Развитие судостроения на 2013 - 2030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18 7 6279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"Моринформсистема-Агат", г. Москва, в рамках федеральной целевой программы "Развитие гражданской морской техники" на 2009 - 2016 годы государственной программы Российской Федерации "Развитие судостроения на 2013 - 2030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18 7 6280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"Океанприбор", г. Санкт-Петербург, в рамках федеральной целевой программы "Развитие гражданской морской техники" на 2009 - 2016 годы государственной программы Российской Федерации "Развитие судостроения на 2013 - 2030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18 7 6281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федерального научно-производственного центра Открытое акционерное общество "Научно-производственное объединение "Марс", г. Ульяновск, в рамках федеральной целевой программы "Развитие гражданской морской техники" на 2009 - 2016 годы государственной программы Российской Федерации "Развитие судостроения на 2013 - 2030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18 7 6367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"Производственное объединение "Северное машиностроительное предприятие", г. Северодвинск, Архангельская область, в рамках федеральной целевой программы "Развитие гражданской морской техники" на 2009 - 2016 годы государственной программы Российской Федерации "Развитие судостроения на 2013 - 2030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18 7 6368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"Центр технологии судостроения и судоремонта", г. Санкт-Петербург, в рамках федеральной целевой программы "Развитие гражданской морской техники" на 2009 - 2016 годы государственной программы Российской Федерации "Развитие судостроения на 2013 - 2030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18 7 6369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"Центр судоремонта "Звездочка", г. Северодвинск, Архангельская область, в рамках федеральной целевой программы "Развитие гражданской морской техники" на 2009 - 2016 годы государственной программы Российской Федерации "Развитие судостроения на 2013 - 2030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18 7 6371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"Зеленодольское проектно-конструкторское бюро", г. Зеленодольск, Республика Татарстан, в рамках федеральной целевой программы "Развитие гражданской морской техники" на 2009 - 2016 годы государственной программы Российской Федерации "Развитие судостроения на 2013 - 2030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18 7 6372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"Научно-исследовательское проектно-технологическое бюро "Онега", г. Северодвинск, Архангельская область, в рамках федеральной целевой программы "Развитие гражданской морской техники" на 2009 - 2016 годы государственной программы Российской Федерации "Развитие судостроения на 2013 - 2030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18 7 6375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"Центральное морское конструкторское бюро "Алмаз", г. Санкт-Петербург, в рамках федеральной целевой программы "Развитие гражданской морской техники" на 2009 - 2016 годы государственной программы Российской Федерации "Развитие судостроения на 2013 - 2030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18 7 6376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"Центральное конструкторское бюро "Лазурит", г. Нижний Новгород, в рамках федеральной целевой программы "Развитие гражданской морской техники" на 2009 - 2016 годы государственной программы Российской Федерации "Развитие судостроения на 2013 - 2030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18 7 6377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"Северное проектно-конструкторское бюро", г. Санкт-Петербург, в рамках федеральной целевой программы "Развитие гражданской морской техники" на 2009 - 2016 годы государственной программы Российской Федерации "Развитие судостроения на 2013 - 2030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18 7 6378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"Центральное конструкторское бюро по судам на подводных крыльях им. Р.Е. Алексеева", г. Нижний Новгород, в рамках федеральной целевой программы "Развитие гражданской морской техники" на 2009 - 2016 годы государственной программы Российской Федерации "Развитие судостроения на 2013 - 2030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18 7 9999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"Развитие гражданской морской техники" на 2009 - 2016 годы государственной программы Российской Федерации "Развитие судостроения на 2013 - 2030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19 1 0019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"Развитие электронной компонентной базы и радиоэлектроники на период до 2025 года"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265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19 1 6778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"Развитие электронной компонентной базы и радиоэлектроники на период до 2025 года"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19 2 6270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молекулярной электроники и завод "Микрон", г. Москва, Зеленоград,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19 2 6271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"Созвездие", г. Воронеж,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19 2 6272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"Научно-производственный центр "Полюс", г. Томск,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19 2 6273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"Тамбовский завод "Революционный труд", г. Тамбов,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19 2 6274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радиостроения "Вега",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19 2 6275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объединение "Лианозовский электромеханический завод",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19 2 6276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"Марийский машиностроительный завод", г. Йошкар-Ола, Республика Марий Эл,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19 2 6277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"Ижевский электромеханический завод "Купол", г. Ижевск, Удмуртская Республика,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19 2 6278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"Гранит-Электрон", г. Санкт-Петербург,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19 2 6279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"Моринформсистема-Агат",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19 2 6280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"Океанприбор", г. Санкт-Петербург,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19 2 6281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федерального научно-производственного центра Открытое акционерное общество "Научно-производственное объединение "Марс", г. Ульяновск,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19 2 6283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"Инженерно-маркетинговый центр Концерна "Вега",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19 2 6284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объединение "Правдинский радиозавод", г. Балахна, Нижегородская область,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19 2 6286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"Институт электронных управляющих машин им. И.С. Брука",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"Информационные спутниковые системы" имени академика М.Ф. Решетнёва", г. Железногорск, Красноярский край,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19 2 6288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полупроводниковых приборов", г. Томск,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19 2 6289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"Агрегатное конструкторское бюро "Якорь",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ПВО "Алмаз-Антей",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19 2 6291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физических измерений", г. Пенза,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"Российская корпорация ракетно-космического приборостроения и информационных систем",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19 2 6293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точных приборов",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завод "Красное знамя", г. Рязань,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19 2 6296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"Уральское производственное предприятие "Вектор", г. Екатеринбург,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19 2 6302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объединение "Государственный институт прикладной оптики", г. Казань, Республика Татарстан,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19 2 6304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"Карачевский завод "Электродеталь", г. Карачев, Брянская область,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19 2 6305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"Курский завод "Маяк", г. Курск,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19 2 6306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объединение "Радиоэлектроника" имени В.И. Шимко", г. Казань, Республика Татарстан,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19 2 6307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"Казанское приборостроительное конструкторское бюро", г. Казань, Республика Татарстан,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19 2 6308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"Брянский электромеханический завод", г. Брянск,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"Калугаприбор", г. Калуга,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19 2 6310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"Калужский завод телеграфной аппаратуры", г. Калуга,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авиационного оборудования", г. Жуковский, Московская область,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19 2 6312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"Автоматика",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19 2 6313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"Ордена Трудового Красного Знамени научно-исследовательский институт автоматической аппаратуры им. академика B.C. Семенихина",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19 2 6314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телевидения", г. Санкт-Петербург,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19 2 6315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"Всероссийский научно-исследовательский институт "Градиент", г. Ростов-на-Дону,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19 2 6316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"Таганрогский научно-исследовательский институт связи", г. Таганрог, Ростовская область,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"Федеральный научно-производственный центр "Нижегородский научно-исследовательский приборостроительный институт "Кварц" имени А.П. Горшкова", г. Нижний Новгород,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19 2 6319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"Пензенское производственное объединение "Электроприбор", г. Пенза,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19 2 6330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"Летно-исследовательский институт имени М.М. Громова", г. Жуковский, Московская область,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19 2 6331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"Пензенское производственное объединение электронной вычислительной техники", г. Пенза,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19 2 6332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"Омский научно-исследовательский институт приборостроения", г. Омск,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19 2 6333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"Научно-производственный центр "Вигстар",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19 2 6335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"Центральный научно-исследовательский институт "Электроприбор", г. Санкт-Петербург,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19 2 6336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"Российская электроника",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19 2 6337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"Нижегородское научно-производственное объединение имени М.В. Фрунзе", г. Нижний Новгород,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19 2 6338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"Центральный научно-исследовательский институт экономики, систем управления и информации "Электроника",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"Мосэлектронпроект",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19 2 6341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"Ставропольский радиозавод "Сигнал", г. Ставрополь,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19 2 6343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"Государственный Рязанский приборный завод", г. Рязань,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19 2 6344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"Корпорация "Фазотрон - Научно-исследовательский институт радиостроения",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19 2 6345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космического приборостроения",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19 2 6419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"Государственный оптический институт имени С.И. Вавилова", г. Санкт-Петербург,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19 2 6420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предприятие "Радиосвязь", г. Красноярск,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19 2 6438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"Полюс" им. М.Ф. Стельмаха",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19 2 6446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"НПО "Орион",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99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19 2 6633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"Государственный завод "Пульсар", г. Москва,</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19 2 9999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20 4 6356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"Производственное объединение "Уральский оптико-механический завод" имени Э.С. Яламова", г. Екатеринбург, в рамках федеральной целевой программы "Развитие фармацевтической и медицинской промышленности Российской Федерации на период до 2020 года и дальнейшую перспективу" государственной программы Российской Федерации "Развитие фармацевтической и медицинской промышленности"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20 4 6357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"Всероссийский научный центр по безопасности биологически активных веществ", г. Старая Купавна, Московская область, в рамках федеральной целевой программы "Развитие фармацевтической и медицинской промышленности Российской Федерации на период до 2020 года и дальнейшую перспективу" государственной программы Российской Федерации "Развитие фармацевтической и медицинской промышленности"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20 4 6358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"Московское производственное объединение "Металлист", г. Москва, в рамках федеральной целевой программы "Развитие фармацевтической и медицинской промышленности Российской Федерации на период до 2020 года и дальнейшую перспективу" государственной программы Российской Федерации "Развитие фармацевтической и медицинской промышленности"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20 4 9999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"Развитие фармацевтической и медицинской промышленности Российской Федерации на период до 2020 года и дальнейшую перспективу" государственной программы Российской Федерации "Развитие фармацевтической и медицинской промышленности"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21 1 0019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"Приоритетные инновационные проекты ракетно-космической промышленности" государственной программы Российской Федерации "Космическая деятельность России"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21 2 0011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"Обеспечение реализации государственной программы" государственной программы Российской Федерации "Космическая деятельность России"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21 2 0012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"Обеспечение реализации государственной программы" государственной программы Российской Федерации "Космическая деятельность России"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21 2 0019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реализации государственной программы" государственной программы Российской Федерации "Космическая деятельность России"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21 2 0039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зарубежного аппарата государственных органов в рамках подпрограммы "Обеспечение реализации государственной программы" государственной программы Российской Федерации "Космическая деятельность России"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21 2 0059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"Обеспечение реализации государственной программы" государственной программы Российской Федерации "Космическая деятельность России"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21 2 2053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межгосударственных договоров в рамках Содружества Независимых Государств в рамках подпрограммы "Обеспечение реализации государственной программы" государственной программы Российской Федерации "Космическая деятельность России"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21 2 2794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реализации соглашений с правительствами иностранных государств и организациями в рамках подпрограммы "Обеспечение реализации государственной программы" государственной программы Российской Федерации "Космическая деятельность России"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21 2 4009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"Обеспечение реализации государственной программы" государственной программы Российской Федерации "Космическая деятельность России"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21 2 5011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Дотации на содержание объектов инфраструктуры города Байконура, связанных с арендой космодрома Байконур, в рамках подпрограммы "Обеспечение реализации государственной программы" государственной программы Российской Федерации "Космическая деятельность России"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21 2 5157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развитие и поддержку инфраструктуры города Байконура в рамках подпрограммы "Обеспечение реализации государственной программы" государственной программы Российской Федерации "Космическая деятельность России"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21 2 6424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Страхование рисков и ответственности при запусках и летных испытаниях космических аппаратов гражданского назначения в рамках подпрограммы "Обеспечение реализации государственной программы" государственной программы Российской Федерации "Космическая деятельность России"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21 2 9999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"Обеспечение реализации государственной программы" государственной программы Российской Федерации "Космическая деятельность России"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21 3 6257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"Конструкторское бюро химавтоматики", г. Воронеж, в рамках Федеральной космической программы России на 2006 - 2015 годы государственной программы Российской Федерации "Космическая деятельность России"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21 3 6259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"Особое конструкторское бюро Московского энергетического института", г. Москва, в рамках Федеральной космической программы России на 2006 - 2015 годы государственной программы Российской Федерации "Космическая деятельность России"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21 3 6262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"Красноярский машиностроительный завод", г. Красноярск, в рамках Федеральной космической программы России на 2006 - 2015 годы государственной программы Российской Федерации "Космическая деятельность России"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21 3 6266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Иосифьяна", г. Москва, в рамках Федеральной космической программы России на 2006 - 2015 годы государственной программы Российской Федерации "Космическая деятельность России"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21 3 6267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"Московский завод электромеханической аппаратуры", г. Москва, в рамках Федеральной космической программы России на 2006 - 2015 годы государственной программы Российской Федерации "Космическая деятельность России"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21 3 6287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"Информационные спутниковые системы" имени академика М.Ф. Решетнёва", г. Железногорск, Красноярский край, в рамках Федеральной космической программы России на 2006 - 2015 годы государственной программы Российской Федерации "Космическая деятельность России"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21 3 6291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физических измерений", г. Пенза, в рамках Федеральной космической программы России на 2006 - 2015 годы государственной программы Российской Федерации "Космическая деятельность России"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21 3 6294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объединение измерительной техники", г. Королев, Московская область, в рамках Федеральной космической программы России на 2006 - 2015 годы государственной программы Российской Федерации "Космическая деятельность России"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21 3 9999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космической программы России на 2006 - 2015 годы государственной программы Российской Федерации "Космическая деятельность России"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21 4 0059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21 4 6263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"Сибирские приборы и системы", г. Омск,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21 4 6272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"Научно-производственный центр "Полюс", г. Томск,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21 4 6287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"Информационные спутниковые системы" имени академика М.Ф. Решетнёва", г. Железногорск, Красноярский край,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21 4 6290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"Концерн ПВО "Алмаз-Антей", г. Москва,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21 4 6292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"Российская корпорация ракетно-космического приборостроения и информационных систем", г. Москва,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21 4 6317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предприятие "Салют", г. Нижний Новгород,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21 4 6345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космического приборостроения", г. Москва,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21 4 6347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"Завод "Навигатор", г. Санкт-Петербург,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21 4 6351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предприятие "Геофизика-Космос", г. Москва,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21 4 6438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"Научно-исследовательский институт "Полюс" им. М.Ф. Стельмаха", г. Москва,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21 4 6767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"Испытательный технический центр - НПО ПМ"</w:t>
            </w:r>
            <w:r w:rsidR="00C56EFD">
              <w:rPr>
                <w:rFonts w:ascii="Times New Roman" w:eastAsia="Times New Roman" w:hAnsi="Times New Roman" w:cs="Times New Roman"/>
                <w:sz w:val="26"/>
                <w:szCs w:val="26"/>
                <w:lang w:eastAsia="ru-RU"/>
              </w:rPr>
              <w:t>,</w:t>
            </w:r>
            <w:r w:rsidRPr="00AA26DA">
              <w:rPr>
                <w:rFonts w:ascii="Times New Roman" w:eastAsia="Times New Roman" w:hAnsi="Times New Roman" w:cs="Times New Roman"/>
                <w:sz w:val="26"/>
                <w:szCs w:val="26"/>
                <w:lang w:eastAsia="ru-RU"/>
              </w:rPr>
              <w:t xml:space="preserve"> г. Железногорск, Красноярский край,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21 4 6779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"Научно-производственное предприятие "Квант", г. Москва,</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21 4 6780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"106 экспериментальный оптико-механический завод", г. Москва,</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21 4 9999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21 5 2081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подпрограммы "Создание обеспечивающей инфраструктуры космодрома "Восточный" федеральной целевой программы "Развитие российских космодромов на 2006 - 2015 годы" государственной программы Российской Федерации "Космическая деятельность России"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21 5 9999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"Развитие российских космодромов на 2006 - 2015 годы" государственной программы Российской Федерации "Космическая деятельность России"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22 1 6508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Имущественный взнос в Государственную корпорацию по атомной энергии "Росатом" на развитие атомного энергопромышленного комплекса в рамках подпрограммы "Расширение мощностей электрогенерации атомных электростанций" государственной программы Российской Федерации "Развитие атомного энергопромышленного комплекса"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22 2 6507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 xml:space="preserve">Субсидии на возмещение затрат на обращение с радиоактивными отходами в рамках подпрограммы "Обеспечение ядерной и радиационной безопасности на период до 2020 года" государственной программы Российской Федерации "Развитие атомного энергопромышленного </w:t>
            </w:r>
            <w:r w:rsidRPr="00AA26DA">
              <w:rPr>
                <w:rFonts w:ascii="Times New Roman" w:eastAsia="Times New Roman" w:hAnsi="Times New Roman" w:cs="Times New Roman"/>
                <w:sz w:val="26"/>
                <w:szCs w:val="26"/>
                <w:lang w:eastAsia="ru-RU"/>
              </w:rPr>
              <w:lastRenderedPageBreak/>
              <w:t>комплекса"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22 3 0019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инновационного развития гражданского сектора атомной отрасли и расширение сферы использования ядерных технологий" государственной программы Российской Федерации "Развитие атомного энергопромышленного комплекса"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22 3 2782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реализации проекта Международного термоядерного экспериментального реактора (ИТЭР) в рамках подпрограммы "Обеспечение инновационного развития гражданского сектора атомной отрасли и расширение сферы использования ядерных технологий" государственной программы Российской Федерации "Развитие атомного энергопромышленного комплекса"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22 3 2783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Международный проект по сооружению Центра по исследованию ионов и антипротонов в Европе (ФАИР) в рамках подпрограммы "Обеспечение инновационного развития гражданского сектора атомной отрасли и расширение сферы использования ядерных технологий" государственной программы Российской Федерации "Развитие атомного энергопромышленного комплекса"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22 3 2794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реализации соглашений с правительствами иностранных государств и организациями в рамках подпрограммы "Обеспечение инновационного развития гражданского сектора атомной отрасли и расширение сферы использования ядерных технологий" государственной программы Российской Федерации "Развитие атомного энергопромышленного комплекса"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22 3 3596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Прочие выплаты по обязательствам государства в рамках подпрограммы "Обеспечение инновационного развития гражданского сектора атомной отрасли и расширение сферы использования ядерных технологий" государственной программы Российской Федерации "Развитие атомного энергопромышленного комплекса"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22 3 6509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Имущественный взнос на приобретение акций открытого акционерного общества "Технопарк-Технология" в рамках подпрограммы "Обеспечение инновационного развития гражданского сектора атомной отрасли и расширение сферы использования ядерных технологий" государственной программы Российской Федерации "Развитие атомного энергопромышленного комплекса"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22 4 6514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Государственной корпорации по атомной энергии "Росатом" на выполнение возложенных на нее государственных полномочий в рамках подпрограммы "Обеспечение исполнения Государственной корпорацией по атомной энергии "Росатом" государственных заданий и функций в области государственного управления использованием атомной энергии" государственной программы Российской Федерации "Развитие атомного энергопромышленного комплекса"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22 5 0019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производственных, технологических, социально-экономических и иных процессов" государственной программы Российской Федерации "Развитие атомного энергопромышленного комплекса"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22 5 0059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"Обеспечение производственных, технологических, социально-экономических и иных процессов" государственной программы Российской Федерации "Развитие атомного энергопромышленного комплекса"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22 5 2018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рамках подпрограммы "Обеспечение производственных, технологических, социально-экономических и иных процессов" государственной программы Российской Федерации "Развитие атомного энергопромышленного комплекса"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22 5 2019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рамках подпрограммы "Обеспечение производственных, технологических, социально-экономических и иных процессов" государственной программы Российской Федерации "Развитие атомного энергопромышленного комплекса"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22 5 4009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"Обеспечение производственных, технологических, социально-экономических и иных процессов" государственной программы Российской Федерации "Развитие атомного энергопромышленного комплекса"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22 5 4109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Строительство атомных ледоколов гражданского назначения в рамках подпрограммы "Обеспечение производственных, технологических, социально-экономических и иных процессов" государственной программы Российской Федерации "Развитие атомного энергопромышленного комплекса"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22 5 6059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ядерно-оружейного комплекса в рамках подпрограммы "Обеспечение производственных, технологических, социально-экономических и иных процессов" государственной программы Российской Федерации "Развитие атомного энергопромышленного комплекса"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22 5 6459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федеральному государственному унитарному предприятию "Атомфлот" на возмещение расходов по содержанию объектов, связанных с использованием атомной энергии, в рамках подпрограммы "Обеспечение производственных, технологических, социально-экономических и иных процессов" государственной программы Российской Федерации "Развитие атомного энергопромышленного комплекса"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22 5 6802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"Машиностроительный завод", г. Электросталь, Московская область, в целях технического перевооружения производственной базы в рамках подпрограммы "Обеспечение производственных, технологических, социально-экономических и иных процессов" государственной программы Российской Федерации "Развитие атомного энергопромышленного комплекса"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22 5 6803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"Ордена Ленина Научно-исследовательский и конструкторский институт энерготехники имени Н.А. Доллежаля", г. Москва, в целях технического перевооружения производственной базы в рамках подпрограммы "Обеспечение производственных, технологических, социально-экономических и иных процессов" государственной программы Российской Федерации "Развитие атомного энергопромышленного комплекса"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22 5 6805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"Институт реакторных материалов", г. Заречный, Свердловская область, в целях технического перевооружения производственной базы в рамках подпрограммы "Обеспечение производственных, технологических, социально-экономических и иных процессов" государственной программы Российской Федерации "Развитие атомного энергопромышленного комплекса"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22 6 6367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"Производственное объединение "Северное машиностроительное предприятие", г. Северодвинск, Архангельская область, в рамках федеральной целевой программы "Обеспечение ядерной и радиационной безопасности на 2008 год и на период до 2015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22 6 6369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"Центр судоремонта "Звездочка", г. Северодвинск, Архангельская область, в рамках федеральной целевой программы "Обеспечение ядерной и радиационной безопасности на 2008 год и на период до 2015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22 6 6380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"Сибирский химический комбинат", г. Северск, Томская область, в рамках федеральной целевой программы "Обеспечение ядерной и радиационной безопасности на 2008 год и на период до 2015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22 6 6381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"Государственный научный центр – Научно-исследовательский институт атомных реакторов", г. Димитровград-10, Ульяновская область, в рамках федеральной целевой программы "Обеспечение ядерной и радиационной безопасности на 2008 год и на период до 2015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22 6 6382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"Атомспецтранс", г. Москва, в рамках федеральной целевой программы "Обеспечение ядерной и радиационной безопасности на 2008 год и на период до 2015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22 6 6387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"Дальневосточный завод "Звезда", г. Большой Камень, Приморский край, в рамках федеральной целевой программы "Обеспечение ядерной и радиационной безопасности на 2008 год и на период до 2015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22 6 6390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"Чепецкий механический завод", г. Глазов, Удмуртская Республика, в рамках федеральной целевой программы "Обеспечение ядерной и радиационной безопасности на 2008 год и на период до 2015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199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22 6 6489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"Опытно-демонстрационный центр вывода из эксплуатации уран-графитовых ядерных реакторов", г. Северск, Томская область,</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федеральной целевой программы "Обеспечение ядерной и радиационной безопасности на 2008 год и на период до 2015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22 6 9999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"Обеспечение ядерной и радиационной безопасности на 2008 год и на период до 2015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22 7 6380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"Сибирский химический комбинат", г. Северск, Томская область, в рамках федеральной целевой программы "Ядерные энерготехнологии нового поколения на период 2010 - 2015 годов и на перспективу до 2020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22 7 6381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"Государственный научный центр - Научно-исследовательский институт атомных реакторов", г. Димитровград-10, Ульяновская область, в рамках федеральной целевой программы "Ядерные энерготехнологии нового поколения на период 2010 - 2015 годов и на перспективу до 2020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22 7 6669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"Ордена Ленина Научно-исследовательский и конструкторский институт энерготехники имени Н.А. Доллежаля", г. Москва, в рамках федеральной целевой программы "Ядерные энерготехнологии нового поколения на период 2010 - 2015 годов и на перспективу до 2020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22 7 6670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"Высокотехнологический научно-исследовательский институт неорганических материалов имени академика А.А. Бочвара", г. Москва, в рамках федеральной целевой программы "Ядерные энерготехнологии нового поколения на период 2010 - 2015 годов и на перспективу до 2020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22 7 6671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"Красная Звезда", г. Москва, в рамках федеральной целевой программы "Ядерные энерготехнологии нового поколения на период 2010 - 2015 годов и на перспективу до 2020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22 7 6720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"АКМЭ-инжиниринг", г. Москва, в рамках федеральной целевой программы "Ядерные энерготехнологии нового поколения на период 2010 - 2015 годов и на перспективу до 2020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22 7 9999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"Ядерные энерготехнологии нового поколения на период 2010 - 2015 годов и на перспективу до 2020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22 8 6381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"Государственный научный центр - Научно-исследовательский институт атомных реакторов", г. Димитровград-10, Ульяновская область, в рамках федеральной целевой программы "Развитие ядерного оружейного комплекса Российской Федерации на 2007 - 2015 годы и на период до 2020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22 8 6384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"Машиностроительный завод", г. Электросталь, Московская область, в рамках федеральной целевой программы "Развитие ядерного оружейного комплекса Российской Федерации на 2007 - 2015 годы и на период до 2020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22 8 6551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"Опытное Конструкторское Бюро Машиностроения имени И.И. Африкантова", г. Нижний Новгород, в рамках федеральной целевой программы "Развитие ядерного оружейного комплекса Российской Федерации на 2007 - 2015 годы и на период до 2020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22 8 6669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"Ордена Ленина Научно-исследовательский и конструкторский институт энерготехники имени Н.А. Доллежаля", г. Москва, в рамках федеральной целевой программы "Развитие ядерного оружейного комплекса Российской Федерации на 2007 - 2015 годы и на период до 2020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22 8 6670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"Высокотехнологический научно-исследовательский институт неорганических материалов имени академика А.А. Бочвара", г. Москва, в рамках федеральной целевой программы "Развитие ядерного оружейного комплекса Российской Федерации на 2007 - 2015 годы и на период до 2020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22 8 6671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"Красная Звезда", г. Москва, в рамках федеральной целевой программы "Развитие ядерного оружейного комплекса Российской Федерации на 2007 - 2015 годы и на период до 2020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22 8 9999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"Развитие ядерного оружейного комплекса Российской Федерации на 2007 - 2015 годы и на период до 2020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22 9 2082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подпрограммы "Промышленная утилизация ядерных боеприпасов на 2011 - 2015 годы и на период до 2020 года" федеральной целевой программы "Промышленная утилизация вооружения и военной техники ядерного комплекса на 2011 - 2015 годы и на период до 2020 года" в рамках государственной программы Российской Федерации "Развитие атомного энергопромышленного комплекса"</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22 9 2083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подпрограммы "Промышленная утилизация атомных подводных лодок, надводных кораблей с ядерной энергетической установкой, судов атомного технологического обслуживания и реабилитация радиационно-опасных объектов на 2011 - 2015 годы и на период до 2020 года" федеральной целевой программы "Промышленная утилизация вооружения и военной техники ядерного комплекса на 2011 - 2015 годы и на период до 2020 года" в рамках государственной программы Российской Федерации "Развитие атомного энергопромышленного комплекса"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22 9 9999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"Промышленная утилизация вооружения и военной техники ядерного комплекса на 2011 - 2015 годы и на период до 2020 года" государственной программы Российской Федерации "Развитие атомного энергопромышленного комплекса"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23 1 0011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(2011 - 2020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23 1 0019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(2011 - 2020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23 1 0059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23 1 2026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Конверсия радиочастотного спектра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(2011 - 2020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23 1 6094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расходов по содержанию специальных объектов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(2011 - 2020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23 1 6451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покрытие части расходов, связанных с функционированием отделений почтовой связи, расположенных в районах Крайнего Севера,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(2011 - 2020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23 1 6452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ФГУП "Почта России" на компенсацию потерь в доходах, связанных со сдерживанием указанным предприятием роста тарифов на услуги по распространению периодических печатных изданий,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(2011 - 2020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23 1 6453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операторам связи убытков, причиняемых оказанием универсальных услуг связи, а также на возмещение затрат оператору базы данных перенесенных абонентских номеров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(2011 - 2020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23 1 6458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части затрат на проведение мероприятий по обеспечению устойчивого функционирования подвижной радиотелефонной связи на магистральных автомобильных дорогах федерального значения и безопасности дорожного движения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(2011 - 2020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23 1 6831</w:t>
            </w:r>
          </w:p>
        </w:tc>
        <w:tc>
          <w:tcPr>
            <w:tcW w:w="8660" w:type="dxa"/>
            <w:tcBorders>
              <w:top w:val="nil"/>
              <w:left w:val="nil"/>
              <w:bottom w:val="nil"/>
              <w:right w:val="nil"/>
            </w:tcBorders>
            <w:shd w:val="clear" w:color="000000" w:fill="FFFFFF"/>
            <w:hideMark/>
          </w:tcPr>
          <w:p w:rsidR="00AA26DA" w:rsidRPr="00AA26DA" w:rsidRDefault="00AA26DA" w:rsidP="00C90ECA">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и модернизация инфраструктуры связи в целях развития широкополосного доступа к сети Интернет и снижения "цифрового неравенства" субъектов Российской Федерации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(2011 - 2020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23 1 7001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в сфере информационно-коммуникационных технологий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(2011 - 2020 годы)"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23 2 0011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23 2 0019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23 2 3051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Премии Правительства Российской Федерации в области печатных средств массовой информации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23 2 4009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23 2 6057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по патриотическому воспитанию граждан Российской Федерации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23 2 6162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Гранты в области науки, культуры, искусства и средств массовой информации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23 2 6241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автономной некоммерческой организации "ТВ-Новости" на создание и вещание телевизионных каналов на английском, арабском и испанском языках, покрытие расходов, связанных с производством программного продукта, наполнением им телеэфира и с обеспечением мероприятий по доведению его до телезрителей, с продвижением телеканалов на российском и международном рынках телевизионных услуг, а также расходов на обеспечение международной деятельности и содержание корреспондентских пунктов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23 2 6242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автономной некоммерческой организации "Общественное телевидение России"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23 2 6252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автономной некоммерческой организации "Спортивное вещание"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23 2 6405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федеральному государственному унитарному предприятию "Российское агентство международной информации "РИА Новости" на приобретение специализированного оборудования и подготовку кадров в целях фотографического освещения XXII Олимпийских зимних игр и XI Паралимпийских зимних игр 2014 года в городе Сочи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23 2 6454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осуществляющим ведение федеральных информационных фондов, баз и банков данных,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23 2 6491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Государственная поддержка в сфере средств массовой информации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396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23 2 6492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федеральному государственному унитарному предприятию "Российское агентство международной информации "РИА Новости" на финансовое обеспечение расходов по организации информационно-пропагандистского сопровождения внешней и внутренней политики Российской Федерации в рамках единого информационного пространства России и участию в международном обмене (в том числе в рамках осуществления международной деятельности), по организации мероприятий по повышению интереса основных целевых аудиторий к российской общественной и политической жизни и формированию благоприятного образа России за рубежом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23 2 6493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23 2 6494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сети Интернет сайтов, имеющих социальное или образовательное значение,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23 2 6495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23 2 6496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23 2 6497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открытому акционерному обществу "Первый канал", открытому акционерному обществу "Телекомпания НТВ", открытому акционерному обществу "Телерадиокомпания "Петербург", закрытому акционерному обществу "Карусель" и открытому акционерному обществу "ТВ Центр"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23 2 6500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издательствам и издающим организациям на реализацию социально значимых проектов, государственную поддержку непериодических изданий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23 2 6717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мероприятий по переходу в 2013 - 2015 годах на производство программ в цифровом формате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23 2 9999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"Информационная среда"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23 3 0011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"Безопасность в информационном обществе"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23 3 0012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"Безопасность в информационном обществе"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23 3 0019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"Безопасность в информационном обществе"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23 3 0059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"Безопасность в информационном обществе" государственной программы Российской Федерации "Информационное общество (2011 - 2020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23 3 3987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"Безопасность в информационном обществе" государственной программы Российской Федерации "Информационное общество (2011 - 2020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23 3 4009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"Безопасность в информационном обществе" государственной программы Российской Федерации "Информационное общество (2011 - 2020 годы)"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23 3 5061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создание технопарков в рамках подпрограммы "Безопасность в информационном обществе" государственной программы Российской Федерации "Информационное общество (2011 - 2020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23 3 6456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Субсидия радиочастотной службе на финансовое обеспечение затрат, связанных с выполнением возложенных на нее функций, в рамках подпрограммы "Безопасность в информационном обществе"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23 3 7002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безопасности в информационном обществе в рамках подпрограммы "Безопасность в информационном обществе" государственной программы Российской Федерации "Информационное общество (2011 - 2020 годы)"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23 3 9999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подпрограммы "Безопасность в информационном обществе"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23 4 0011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"Информационное государство"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23 4 0019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"Информационное государство" государственной программы Российской Федерации "Информационное общество (2011 - 2020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23 4 0049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в рамках подпрограммы "Информационное государство" государственной программы Российской Федерации "Информационное общество (2011 - 2020 годы)"</w:t>
            </w:r>
          </w:p>
        </w:tc>
      </w:tr>
      <w:tr w:rsidR="00AA26DA" w:rsidRPr="00AA26DA" w:rsidTr="00F80028">
        <w:trPr>
          <w:trHeight w:val="133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23 4 5028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поддержку региональных проектов в сфере информационных технологий</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"Информационное государство"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23 4 6058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реализации соглашений с правительствами иностранных государств и организациями в рамках подпрограммы "Информационное государство" государственной программы Российской Федерации "Информационное общество (2011 - 2020 годы)"</w:t>
            </w:r>
          </w:p>
        </w:tc>
      </w:tr>
      <w:tr w:rsidR="00AA26DA" w:rsidRPr="00AA26DA" w:rsidTr="00F80028">
        <w:trPr>
          <w:trHeight w:val="133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23 4 7001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в сфере информационно-коммуникационных технологий</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"Информационное государство" государственной программы Российской Федерации "Информационное общество (2011 - 2020 годы)"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23 4 9999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"Информационное государство"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23 5 9999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"Развитие телерадиовещания в Российской Федерации на 2009 - 2015 годы" государственной программы Российской Федерации "Информационное общество (2011 - 2020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24 1 0011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"Магистральный железнодорожный транспорт"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24 1 0012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"Магистральный железнодорожный транспорт"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24 1 0019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"Магистральный железнодорожный транспорт"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24 1 0059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"Магистральный железнодорожный транспорт"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24 1 5132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государственную поддержку пассажирских железнодорожных перевозок в пригородном сообщении в рамках подпрограммы "Магистральный железнодорожный транспорт" государственной программы Российской Федерации "Развитие транспортной системы"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24 1 6077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открытому акционерному обществу "Российские железные дороги" в целях финансового обеспечения безопасности инфраструктуры железнодорожного транспорта общего пользования, обеспечиваемой посредством проведения работ по капитальному ремонту объектов указанной инфраструктуры, в рамках подпрограммы "Магистральный железнодорожный транспорт" государственной программы Российской Федерации "Развитие транспортной системы"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24 1 6079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 в рамках подпрограммы "Магистральный железнодорожный транспорт" государственной программы Российской Федерации "Развитие транспортной системы"</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24 1 6080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рамках подпрограммы "Магистральный железнодорожный транспорт" государственной программы Российской Федерации "Развитие транспортной системы"</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24 1 6081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 в рамках подпрограммы "Магистральный железнодорожный транспорт"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24 1 6400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"Российские железные дороги" в рамках подпрограммы "Магистральный железнодорожный транспорт" государственной программы Российской Федерации "Развитие транспортной системы"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24 1 6447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 в рамках подпрограммы "Магистральный железнодорожный транспорт" государственной программы Российской Федерации "Развитие транспортной системы"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24 2 0011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"Дорожное хозяйство"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24 2 0019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"Дорожное хозяйство" государственной программы Российской Федерации "Развитие транспортной системы"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"Дорожное хозяйство" государственной программы Российской Федерации "Развитие транспортной системы"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24 2 2058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Содержание автомобильных дорог общего пользования федерального значения в рамках подпрограммы "Дорожное хозяйство" государственной программы Российской Федерации "Развитие транспортной системы"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24 2 3987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"Дорожное хозяйство"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24 2 6450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транспорта, осуществляющим приобретение автотехники для пополнения подвижного состава автоколонн войскового типа, в рамках подпрограммы "Дорожное хозяйство"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24 3 0011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24 3 0012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24 3 0019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24 3 0059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24 3 3987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24 3 4009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24 3 6430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расходов за аэронавигационное обслуживание полетов воздушных судов пользователей воздушного пространства, освобожденных в соответствии с законодательством Российской Федерации от платы за аэронавигационное обслуживание,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24 3 6431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участии в их обеспечении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24 3 6432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аэропортам, расположенным в районах Крайнего Севера и приравненных к ним местностях,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24 3 6433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функционирование координационного центра Россия - НАТО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24 3 6434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российским авиакомпаниям части затрат на уплату лизинговых платежей за воздушные суда отечественного производства, получаемые российскими авиакомпаниями от российских лизинговых компаний по договорам лизинга в 2002 - 2010 годах, и части затрат на уплату процентов по кредитам, полученным в российских кредитных организациях в 2002 - 2005 годах на приобретение российских воздушных судов,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24 3 6435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российским авиакомпаниям части затрат на уплату лизинговых платежей за воздушные суда, получаемые российскими авиакомпаниями от лизинговых компаний по договорам лизинга для осуществления внутренних региональных и местных воздушных перевозок,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24 3 6436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обеспечение доступности воздушных перевозок пассажиров с Дальнего Востока в европейскую часть страны и в обратном направлении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24 3 6437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24 3 6439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федеральным казенным предприятиям, расположенным в районах Крайнего Севера и приравненных к ним местностях,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24 3 6440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обеспечение доступности воздушных перевозок пассажиров из г. Калининграда в европейскую часть страны и в обратном направлении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24 3 6441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закрытому акционерному обществу "Терминал Владивосток" на возмещение части затрат на уплату процентов по кредитам, полученным в государственной корпорации "Банк развития и внешнеэкономической деятельности (Внешэкономбанк)" в 2010 году на строительство нового пассажирского терминала в аэропорту г. Владивостока,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24 3 6708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24 3 9999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24 4 0011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"Морской и речной транспорт"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24 4 0019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"Морской и речной транспорт"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24 4 0059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"Морской и речной транспорт"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24 4 6442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выполнение мероприятий по несению аварийно-спасательной готовности на море в рамках подпрограммы "Морской и речной транспорт"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24 4 6443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обеспечение безопасности судоходства на канале имени Москвы в рамках подпрограммы "Морской и речной транспорт" государственной программы Российской Федерации "Развитие транспортной системы"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24 4 6444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обеспечение мероприятий по обводнению в рамках подпрограммы "Морской и речной транспорт"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24 4 6445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навигационно-гидрографическое обеспечение судоходства на трассах Северного морского пути в рамках подпрограммы "Морской и речной транспорт" государственной программы Российской Федерации "Развитие транспортной системы"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24 5 0011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"Надзор в сфере транспорта" государственной программы Российской Федерации "Развитие транспортной системы"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24 5 0012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"Надзор в сфере транспорта"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24 5 0019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"Надзор в сфере транспорта"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24 5 0059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"Надзор в сфере транспорта" государственной программы Российской Федерации "Развитие транспортной системы"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24 5 3987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"Надзор в сфере транспорта" государственной программы Российской Федерации "Развитие транспортной системы"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24 6 6513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Имущественный взнос Российской Федерации в Государственную компанию "Российские автомобильные дороги" в рамках подпрограммы "Развитие скоростных автомобильных дорог на условиях государственно-частного партнерства" государственной программы Российской Федерации "Развитие транспортной системы"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24 6 6515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рамках подпрограммы "Развитие скоростных автомобильных дорог на условиях государственно-частного партнерства" государственной программы Российской Федерации "Развитие транспортной системы"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24 7 6253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автономной некоммерческой организации "Транспортная дирекция Олимпийских игр" в рамках подпрограммы "Транспортное обеспечение Олимпийских игр 2014 года и XXVII Всемирной летней Универсиады 2013 года в городе Казани" государственной программы Российской Федерации "Развитие транспортной системы"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24 7 6563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федеральному государственному унитарному предприятию "Росморпорт" на возмещение затрат по привлечению и обслуживанию круизных судов, используемых для организации проживания персонала и клиентских групп, в рамках подпрограммы "Транспортное обеспечение Олимпийских игр 2014 года и XXVII Всемирной летней Универсиады 2013 года в городе Казани"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24 8 0011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"Обеспечение реализации Программы"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24 8 0019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реализации Программы"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24 8 0039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зарубежного аппарата государственных органов в рамках подпрограммы "Обеспечение реализации Программы"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24 8 0059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"Обеспечение реализации Программы"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24 8 6221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автономной некоммерческой организации "Дирекция Московского транспортного узла" в рамках подпрограммы "Обеспечение реализации Программы"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24 8 6223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автономной некоммерческой организации "Дирекция по развитию транспортной системы Санкт-Петербурга и Ленинградской области" в рамках подпрограммы "Обеспечение реализации Программы" государственной программы Российской Федерации "Развитие транспортной системы"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24 8 9999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"Обеспечение реализации Программы"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Б 2059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подпрограммы "Развитие экспорта транспортных услуг"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Б 2060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подпрограммы "Автомобильные дороги"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24 Б 2061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подпрограммы "Морской транспорт"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Б 2062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подпрограммы "Внутренний водный транспорт"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Б 2063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подпрограммы "Гражданская авиация"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Б 2064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общепрограммного характера по федеральной целевой программе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Б 2065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подпрограммы "Государственный контроль и надзор в сфере транспорта"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Б 2066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подпрограммы "Железнодорожный транспорт"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Б 5115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мероприятий подпрограммы "Автомобильные дороги"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Б 5116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мероприятий подпрограммы "Гражданская авиация"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Б 6418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"Российские железные дороги" в рамках реализации мероприятий подпрограммы "Железнодорожный транспорт"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Г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"Модернизация Единой системы организации воздушного движения Российской Федерации (2009 - 2020 годы)" государственной программы Российской Федерации "Развитие транспортной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24 Д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"Развитие гражданского использования системы ГЛОНАСС на транспорте" государственной программы Российской Федерации "Развитие транспортной системы"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24 Д 5062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информационно-навигационное обеспечение автомобильных маршрутов по транспортным коридорам "Север</w:t>
            </w:r>
            <w:r w:rsidR="00824F53">
              <w:rPr>
                <w:rFonts w:ascii="Times New Roman" w:eastAsia="Times New Roman" w:hAnsi="Times New Roman" w:cs="Times New Roman"/>
                <w:sz w:val="26"/>
                <w:szCs w:val="26"/>
                <w:lang w:eastAsia="ru-RU"/>
              </w:rPr>
              <w:t xml:space="preserve"> </w:t>
            </w:r>
            <w:r w:rsidRPr="00AA26DA">
              <w:rPr>
                <w:rFonts w:ascii="Times New Roman" w:eastAsia="Times New Roman" w:hAnsi="Times New Roman" w:cs="Times New Roman"/>
                <w:sz w:val="26"/>
                <w:szCs w:val="26"/>
                <w:lang w:eastAsia="ru-RU"/>
              </w:rPr>
              <w:t>-</w:t>
            </w:r>
            <w:r w:rsidR="00824F53">
              <w:rPr>
                <w:rFonts w:ascii="Times New Roman" w:eastAsia="Times New Roman" w:hAnsi="Times New Roman" w:cs="Times New Roman"/>
                <w:sz w:val="26"/>
                <w:szCs w:val="26"/>
                <w:lang w:eastAsia="ru-RU"/>
              </w:rPr>
              <w:t xml:space="preserve"> </w:t>
            </w:r>
            <w:r w:rsidRPr="00AA26DA">
              <w:rPr>
                <w:rFonts w:ascii="Times New Roman" w:eastAsia="Times New Roman" w:hAnsi="Times New Roman" w:cs="Times New Roman"/>
                <w:sz w:val="26"/>
                <w:szCs w:val="26"/>
                <w:lang w:eastAsia="ru-RU"/>
              </w:rPr>
              <w:t>Юг" и "Восток</w:t>
            </w:r>
            <w:r w:rsidR="00824F53">
              <w:rPr>
                <w:rFonts w:ascii="Times New Roman" w:eastAsia="Times New Roman" w:hAnsi="Times New Roman" w:cs="Times New Roman"/>
                <w:sz w:val="26"/>
                <w:szCs w:val="26"/>
                <w:lang w:eastAsia="ru-RU"/>
              </w:rPr>
              <w:t xml:space="preserve"> </w:t>
            </w:r>
            <w:r w:rsidRPr="00AA26DA">
              <w:rPr>
                <w:rFonts w:ascii="Times New Roman" w:eastAsia="Times New Roman" w:hAnsi="Times New Roman" w:cs="Times New Roman"/>
                <w:sz w:val="26"/>
                <w:szCs w:val="26"/>
                <w:lang w:eastAsia="ru-RU"/>
              </w:rPr>
              <w:t>-</w:t>
            </w:r>
            <w:r w:rsidR="00824F53">
              <w:rPr>
                <w:rFonts w:ascii="Times New Roman" w:eastAsia="Times New Roman" w:hAnsi="Times New Roman" w:cs="Times New Roman"/>
                <w:sz w:val="26"/>
                <w:szCs w:val="26"/>
                <w:lang w:eastAsia="ru-RU"/>
              </w:rPr>
              <w:t xml:space="preserve"> </w:t>
            </w:r>
            <w:r w:rsidRPr="00AA26DA">
              <w:rPr>
                <w:rFonts w:ascii="Times New Roman" w:eastAsia="Times New Roman" w:hAnsi="Times New Roman" w:cs="Times New Roman"/>
                <w:sz w:val="26"/>
                <w:szCs w:val="26"/>
                <w:lang w:eastAsia="ru-RU"/>
              </w:rPr>
              <w:t>Запад" в рамках подпрограммы "Развитие гражданского использования системы ГЛОНАСС на транспорте" государственной программы Российской Федерации "Развитие транспортной системы"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25 1 0019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"Развитие подотрасли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25 1 5031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части затрат на приобретение элитных семян в рамках подпрограммы "Развитие подотрасли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25 1 5032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части затрат на закладку и уход за виноградниками в рамках подпрограммы "Развитие подотрасли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25 1 5033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части затрат на раскорчевку выбывших из эксплуатации старых садов и рекультивацию раскорчеванных площадей в рамках подпрограммы "Развитие подотрасли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25 1 5034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части затрат на закладку и уход за многолетними плодовыми и ягодными насаждениями в рамках подпрограммы "Развитие подотрасли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25 1 5035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поддержку экономически значимых региональных программ в области растениеводства в рамках подпрограммы "Развитие подотрасли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25 1 5036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части затрат на приобретение семян с учетом доставки в районы Крайнего Севера и приравненные к ним местности в рамках подпрограммы "Развитие подотрасли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25 1 5037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производство продукции растениеводства на низкопродуктивной пашне в районах Крайнего Севера и приравненных к ним местностях в рамках подпрограммы "Развитие подотрасли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25 1 5038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в рамках подпрограммы "Развитие подотрасли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25 1 5039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 в рамках подпрограммы "Развитие подотрасли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25 1 5040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в рамках подпрограммы "Развитие подотрасли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25 1 5041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оказание несвязанной поддержки сельскохозяйственным товаропроизводителям в области растениеводства в рамках подпрограммы "Развитие подотрасли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25 1 6426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Проведение закупочных и товарных интервенций на рынках сельскохозяйственной продукции, а также залоговых операций в рамках подпрограммы "Развитие подотрасли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25 2 0019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"Развитие подотрасли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25 2 4009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"Развитие подотрасли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25 2 5042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поддержку племенного животноводства в рамках подпрограммы "Развитие подотрасли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25 2 5043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1 килограмм реализованного и (или) отгруженного на собственную переработку молока в рамках подпрограммы "Развитие подотрасли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25 2 5044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части затрат по наращиванию маточного поголовья овец и коз в рамках подпрограммы "Развитие подотрасли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25 2 5045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части затрат по наращиванию поголовья северных оленей, маралов и мясных табунных лошадей в рамках подпрограммы "Развитие подотрасли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25 2 5046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поддержку экономически значимых региональных программ в области животноводства в рамках подпрограммы "Развитие подотрасли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25 2 5047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в рамках подпрограммы "Развитие подотрасли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25 2 5048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 в рамках подпрограммы "Развитие подотрасли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25 2 5049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в рамках подпрограммы "Развитие подотрасли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25 2 9999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"Развитие подотрасли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25 3 5050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поддержку племенного крупного рогатого скота мясного направления в рамках подпрограммы "Развитие мясного скотоводства"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25 3 5051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поддержку экономически значимых региональных программ по развитию мясного скотоводства в рамках подпрограммы "Развитие мясного скотоводства"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25 3 5052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части процентной ставки по инвестиционным кредитам на строительство и реконструкцию объектов мясного скотоводства в рамках подпрограммы "Развитие мясного скотоводства"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25 4 5053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поддержку начинающих фермеров в рамках подпрограммы "Поддержка малых форм хозяйствования"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25 4 5054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развитие семейных животноводческих ферм в рамках подпрограммы "Поддержка малых форм хозяйствования"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25 4 5055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части процентной ставки по долгосрочным, среднесрочным и краткосрочным кредитам, взятым малыми формами хозяйствования, в рамках подпрограммы "Поддержка малых форм хозяйствования"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25 4 5056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в рамках подпрограммы "Поддержка малых форм хозяйствования"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25 5 5057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части затрат на уплату процентов по кредитам, полученным на строительство, реконструкцию и модернизацию биоэнергетических установок, объектов по производству биотехнологической продукции в рамках подпрограммы "Техническая и технологическая модернизация, инновационное развитие"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25 5 5058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перспективных инновационных проектов в агропромышленном комплексе в рамках подпрограммы "Техническая и технологическая модернизация, инновационное развитие"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25 5 6425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производителям сельскохозяйственной техники в рамках подпрограммы "Техническая и технологическая модернизация, инновационное развитие"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25 6 0011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"Обеспечение реализации Государственной программы"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25 6 0012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"Обеспечение реализации Государственной программы"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25 6 0019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реализации Государственной программы"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25 6 0059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"Обеспечение реализации Государственной программы"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25 6 3987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"Обеспечение реализации Государственной программы"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25 6 4009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"Обеспечение реализации Государственной программы"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25 6 6830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федеральному государственному унитарному предприятию "Управление служебными зданиями" при Министерстве сельского хозяйства Российской Федерации в рамках подпрограммы "Обеспечение реализации Государственной программы"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25 6 9999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"Обеспечение реализации Государственной программы"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25 7 5018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мероприятий федеральной целевой программы "Устойчивое развитие сельских территорий на 2014 - 2017 годы и на период до 2020 года"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25 7 9999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"Устойчивое развитие сельских территорий на 2014 - 2017 годы и на период до 2020 года"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25 8 5076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мероприятий федеральной целевой программы "Развитие мелиорации земель сельскохозяйственного назначения России на 2014 - 2020 годы"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25 8 9999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"Развитие мелиорации земель сельскохозяйственного назначения России на 2014 - 2020 годы"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26 1 9999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"Организация рыболовства" государственной программы Российской Федерации "Развитие рыбохозяйственного комплекса"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26 2 0019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"Развитие аквакультуры" государственной программы Российской Федерации "Развитие рыбохозяйственного комплекса"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26 2 0059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"Развитие аквакультуры" государственной программы Российской Федерации "Развитие рыбохозяйственного комплекса"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26 3 0019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"Наука и инновации" государственной программы Российской Федерации "Развитие рыбохозяйственного комплекса"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26 3 0059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"Наука и инновации" государственной программы Российской Федерации "Развитие рыбохозяйственного комплекса"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26 4 0059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"Охрана и контроль" государственной программы Российской Федерации "Развитие рыбохозяйственного комплекса"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26 5 6427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рыбохозяйственным организациям и индивидуальным предпринимателям части затрат на уплату процентов по инвестиционным кредитам, полученным в российских кредитных организациях, на строительство и модернизацию рыбопромысловых судов сроком до 5 лет в рамках подпрограммы "Модернизация и стимулирование" государственной программы Российской Федерации "Развитие рыбохозяйственного комплекса"</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26 5 6428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рыбохозяйственным организациям и индивидуальным предпринимателям части затрат на уплату процентов по инвестиционным кредитам, полученным в российских кредитных организациях, на строительство и модернизацию объектов рыбоперерабатывающей инфраструктуры, объектов хранения рыбной продукции сроком до 5 лет в рамках подпрограммы "Модернизация и стимулирование" государственной программы Российской Федерации "Развитие рыбохозяйственного комплекса"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26 6 0011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"Обеспечение создания условий для реализации государственной программы" государственной программы Российской Федерации "Развитие рыбохозяйственного комплекса"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26 6 0012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"Обеспечение создания условий для реализации государственной программы" государственной программы Российской Федерации "Развитие рыбохозяйственного комплекса"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26 6 0019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создания условий для реализации государственной программы" государственной программы Российской Федерации "Развитие рыбохозяйственного комплекса"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26 6 0039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зарубежного аппарата государственных органов в рамках подпрограммы "Обеспечение создания условий для реализации государственной программы" государственной программы Российской Федерации "Развитие рыбохозяйственного комплекса"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27 1 2797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российским организациям на обеспечение деятельности на архипелаге Шпицберген в рамках подпрограммы "Реализация приоритетных направлений ВЭД в процессе международного экономического сотрудничества" государственной программы Российской Федерации "Развитие внешнеэкономической деятельности"</w:t>
            </w:r>
          </w:p>
        </w:tc>
      </w:tr>
      <w:tr w:rsidR="00AA26DA" w:rsidRPr="00AA26DA" w:rsidTr="00F80028">
        <w:trPr>
          <w:trHeight w:val="16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27 1 6058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реализации соглашений с правительствами иностранных государств и организациями</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"Реализация приоритетных направлений ВЭД в процессе международного экономического сотрудничества" государственной программы Российской Федерации "Развитие внешнеэкономической деятельности"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27 1 9999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"Реализация приоритетных направлений ВЭД в процессе международного экономического сотрудничества" государственной программы Российской Федерации "Развитие внешнеэкономической деятельности"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27 3 0019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"Создание национальной системы поддержки ВЭД" государственной программы Российской Федерации "Развитие внешнеэкономической деятельности"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27 3 0039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зарубежного аппарата государственных органов в рамках подпрограммы "Создание национальной системы поддержки ВЭД" государственной программы Российской Федерации "Развитие внешнеэкономической деятельности"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27 3 0059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"Создание национальной системы поддержки ВЭД" государственной программы Российской Федерации "Развитие внешнеэкономической деятельности"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27 5 0039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зарубежного аппарата государственных органов в рамках подпрограммы "Совершенствование таможенной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27 5 0049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в рамках подпрограммы "Совершенствование таможенной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27 5 0059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"Совершенствование таможенной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27 5 2041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Содержание специальных объектов в рамках подпрограммы "Совершенствование таможенной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27 5 3594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Единовременная социальная выплата для приобретения или строительства жилого помещения в рамках подпрограммы "Совершенствование таможенной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27 5 3969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 в рамках подпрограммы "Совершенствование таможенной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363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27 5 3971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Возмещение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уголовно-исполнительной системы, таможенных органов и лицам начальствующего состава федеральной фельдъегерской связи в рамках подпрограммы "Совершенствование таможенной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27 5 3974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 в рамках подпрограммы "Совершенствование таможенной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27 5 3987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"Совершенствование таможенной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27 5 3992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органов по контролю за оборотом наркотических средств и психотропных веществ, должностных лиц таможенных органов, сотрудников учреждений и органов уголовно-исполнительной системы, судебных приставов в рамках подпрограммы "Совершенствование таможенной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27 5 3993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Предоставление путевок (пособий) на санаторно-курортное лечение и (или) денежной компенсации в рамках подпрограммы "Совершенствование таможенной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27 5 3994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компенсация за наем (поднаем) жилых помещений в рамках подпрограммы "Совершенствование таможенной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27 5 3996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единовременного (выходного) пособия при увольнении военнослужащих и сотрудников правоохранительных органов в рамках подпрограммы "Совершенствование таможенной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27 5 3999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 в рамках подпрограммы "Совершенствование таможенной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27 5 4009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"Совершенствование таможенной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27 5 4033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в рамках подпрограммы "Совершенствование таможенной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27 5 4034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в рамках подпрограммы "Совершенствование таможенной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27 5 9999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"Совершенствование таможенной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27 6 0011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27 6 0012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27 6 0019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27 6 0039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зарубежного аппарата государственных органов в рамках подпрограммы "Обеспечение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27 6 0059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27 6 3969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 в рамках подпрограммы "Обеспечение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27 6 3987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27 6 9999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 государственной программы Российской Федерации "Развитие внешнеэкономической деятельности"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28 1 0019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28 1 0059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28 1 4009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28 1 9999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28 2 0059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"Использование водных ресурсов" государственной программы Российской Федерации "Воспроизводство и использование природных ресурсов"</w:t>
            </w:r>
          </w:p>
        </w:tc>
      </w:tr>
      <w:tr w:rsidR="008835D8" w:rsidRPr="00AA26DA" w:rsidTr="00F80028">
        <w:trPr>
          <w:trHeight w:val="1320"/>
        </w:trPr>
        <w:tc>
          <w:tcPr>
            <w:tcW w:w="1620" w:type="dxa"/>
            <w:tcBorders>
              <w:top w:val="nil"/>
              <w:left w:val="nil"/>
              <w:bottom w:val="nil"/>
              <w:right w:val="nil"/>
            </w:tcBorders>
            <w:shd w:val="clear" w:color="000000" w:fill="FFFFFF"/>
            <w:noWrap/>
          </w:tcPr>
          <w:p w:rsidR="008835D8" w:rsidRPr="00AA26DA" w:rsidRDefault="008835D8" w:rsidP="00AA26DA">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28 2 5128</w:t>
            </w:r>
          </w:p>
        </w:tc>
        <w:tc>
          <w:tcPr>
            <w:tcW w:w="8660" w:type="dxa"/>
            <w:tcBorders>
              <w:top w:val="nil"/>
              <w:left w:val="nil"/>
              <w:bottom w:val="nil"/>
              <w:right w:val="nil"/>
            </w:tcBorders>
            <w:shd w:val="clear" w:color="000000" w:fill="FFFFFF"/>
          </w:tcPr>
          <w:p w:rsidR="008835D8" w:rsidRPr="00AA26DA" w:rsidRDefault="008835D8" w:rsidP="00012C31">
            <w:pPr>
              <w:spacing w:after="0" w:line="240" w:lineRule="auto"/>
              <w:jc w:val="both"/>
              <w:rPr>
                <w:rFonts w:ascii="Times New Roman" w:eastAsia="Times New Roman" w:hAnsi="Times New Roman" w:cs="Times New Roman"/>
                <w:sz w:val="26"/>
                <w:szCs w:val="26"/>
                <w:lang w:eastAsia="ru-RU"/>
              </w:rPr>
            </w:pPr>
            <w:r w:rsidRPr="008835D8">
              <w:rPr>
                <w:rFonts w:ascii="Times New Roman" w:eastAsia="Times New Roman" w:hAnsi="Times New Roman" w:cs="Times New Roman"/>
                <w:sz w:val="26"/>
                <w:szCs w:val="26"/>
                <w:lang w:eastAsia="ru-RU"/>
              </w:rPr>
              <w:t>Субвенции на осуществление отдельных полномочий в области водных отношений</w:t>
            </w:r>
            <w:r>
              <w:t xml:space="preserve"> </w:t>
            </w:r>
            <w:r w:rsidRPr="008835D8">
              <w:rPr>
                <w:rFonts w:ascii="Times New Roman" w:eastAsia="Times New Roman" w:hAnsi="Times New Roman" w:cs="Times New Roman"/>
                <w:sz w:val="26"/>
                <w:szCs w:val="26"/>
                <w:lang w:eastAsia="ru-RU"/>
              </w:rPr>
              <w:t>подпрограммы "Использование водных ресурсов" государственной программы Российской Федерации "Воспроизводство и использование природных ресурсов"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28 2 6429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содержание комплекса защитных сооружений г. Санкт-Петербурга от наводнений в рамках подпрограммы "Использование водных ресурсов" государственной программы Российской Федерации "Воспроизводство и использование природных ресурсов"</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28 2 9999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"Использование водных ресурсов" государственной программы Российской Федерации "Воспроизводство и использование природных ресурсов"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28 3 0019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"Сохранение и воспроизводство охотничьих ресурсов" государственной программы Российской Федерации "Воспроизводство и использование природных ресурсов"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28 3 0059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"Сохранение и воспроизводство охотничьих ресурсов" государственной программы Российской Федерации "Воспроизводство и использование природных ресурсов"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28 4 0011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"Обеспечение реализации государственной программы" государственной программы Российской Федерации "Воспроизводство и использование природных ресурсов"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28 4 0012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"Обеспечение реализации государственной программы" государственной программы Российской Федерации "Воспроизводство и использование природных ресурсов"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28 4 0019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реализации государственной программы" государственной программы Российской Федерации "Воспроизводство и использование природных ресурсов"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28 4 2041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Содержание специальных объектов в рамках подпрограммы "Обеспечение реализации государственной программы" государственной программы Российской Федерации "Воспроизводство и использование природных ресурсов"</w:t>
            </w:r>
          </w:p>
        </w:tc>
      </w:tr>
      <w:tr w:rsidR="00AA26DA" w:rsidRPr="00AA26DA" w:rsidTr="00F80028">
        <w:trPr>
          <w:trHeight w:val="265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28 4 3974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"Обеспечение реализации государственной программы" государственной программы Российской Федерации "Воспроизводство и использование природных ресурсов"</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28 4 3987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"Обеспечение реализации государственной программы" государственной программы Российской Федерации "Воспроизводство и использование природных ресурсов"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28 4 9999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"Обеспечение реализации государственной программы" государственной программы Российской Федерации "Воспроизводство и использование природных ресурсов"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28 6 5016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мероприятия федеральной целевой программы "Развитие водохозяйственного комплекса Российской Федерации в 2012 - 2020 годах" государственной программы Российской Федерации "Воспроизводство и использование природных ресурсов"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28 6 9999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"Развитие водохозяйственного комплекса Российской Федерации в 2012 - 2020 годах" государственной программы Российской Федерации "Воспроизводство и использование природных ресурсов"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29 1 0059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"Охрана и защита лесов" государственной программы Российской Федерации "Развитие лесного хозяйства" на 2013 - 2020 годы</w:t>
            </w:r>
          </w:p>
        </w:tc>
      </w:tr>
      <w:tr w:rsidR="00103725" w:rsidRPr="00AA26DA" w:rsidTr="00F80028">
        <w:trPr>
          <w:trHeight w:val="1320"/>
        </w:trPr>
        <w:tc>
          <w:tcPr>
            <w:tcW w:w="1620" w:type="dxa"/>
            <w:tcBorders>
              <w:top w:val="nil"/>
              <w:left w:val="nil"/>
              <w:bottom w:val="nil"/>
              <w:right w:val="nil"/>
            </w:tcBorders>
            <w:shd w:val="clear" w:color="000000" w:fill="FFFFFF"/>
            <w:noWrap/>
          </w:tcPr>
          <w:p w:rsidR="00103725" w:rsidRPr="00AA26DA" w:rsidRDefault="00103725" w:rsidP="00AA26DA">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29 1 5129</w:t>
            </w:r>
          </w:p>
        </w:tc>
        <w:tc>
          <w:tcPr>
            <w:tcW w:w="8660" w:type="dxa"/>
            <w:tcBorders>
              <w:top w:val="nil"/>
              <w:left w:val="nil"/>
              <w:bottom w:val="nil"/>
              <w:right w:val="nil"/>
            </w:tcBorders>
            <w:shd w:val="clear" w:color="000000" w:fill="FFFFFF"/>
          </w:tcPr>
          <w:p w:rsidR="00103725" w:rsidRPr="00AA26DA" w:rsidRDefault="00103725" w:rsidP="00012C31">
            <w:pPr>
              <w:spacing w:after="0" w:line="240" w:lineRule="auto"/>
              <w:jc w:val="both"/>
              <w:rPr>
                <w:rFonts w:ascii="Times New Roman" w:eastAsia="Times New Roman" w:hAnsi="Times New Roman" w:cs="Times New Roman"/>
                <w:sz w:val="26"/>
                <w:szCs w:val="26"/>
                <w:lang w:eastAsia="ru-RU"/>
              </w:rPr>
            </w:pPr>
            <w:r w:rsidRPr="00103725">
              <w:rPr>
                <w:rFonts w:ascii="Times New Roman" w:eastAsia="Times New Roman" w:hAnsi="Times New Roman" w:cs="Times New Roman"/>
                <w:sz w:val="26"/>
                <w:szCs w:val="26"/>
                <w:lang w:eastAsia="ru-RU"/>
              </w:rPr>
              <w:t>Субвенции на осуществление отдельных полномочий в области лесных отношений</w:t>
            </w:r>
            <w:r>
              <w:t xml:space="preserve"> </w:t>
            </w:r>
            <w:r w:rsidRPr="00103725">
              <w:rPr>
                <w:rFonts w:ascii="Times New Roman" w:eastAsia="Times New Roman" w:hAnsi="Times New Roman" w:cs="Times New Roman"/>
                <w:sz w:val="26"/>
                <w:szCs w:val="26"/>
                <w:lang w:eastAsia="ru-RU"/>
              </w:rPr>
              <w:t>подпрограммы "Охрана и защита лесов" государственной программы Российской Федерации "Развитие лесного хозяйства"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29 1 5131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приобретение специализированной лесопожарной техники и оборудования в рамках подпрограммы "Охрана и защита лесов" государственной программы Российской Федерации "Развитие лесного хозяйства"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29 2 0059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"Обеспечение использования лесов" государственной программы Российской Федерации "Развитие лесного хозяйства" на 2013 - 2020 годы</w:t>
            </w:r>
          </w:p>
        </w:tc>
      </w:tr>
      <w:tr w:rsidR="00103725" w:rsidRPr="00AA26DA" w:rsidTr="00F80028">
        <w:trPr>
          <w:trHeight w:val="1320"/>
        </w:trPr>
        <w:tc>
          <w:tcPr>
            <w:tcW w:w="1620" w:type="dxa"/>
            <w:tcBorders>
              <w:top w:val="nil"/>
              <w:left w:val="nil"/>
              <w:bottom w:val="nil"/>
              <w:right w:val="nil"/>
            </w:tcBorders>
            <w:shd w:val="clear" w:color="000000" w:fill="FFFFFF"/>
            <w:noWrap/>
          </w:tcPr>
          <w:p w:rsidR="00103725" w:rsidRPr="00AA26DA" w:rsidRDefault="00103725" w:rsidP="00AA26DA">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29 2 5129</w:t>
            </w:r>
          </w:p>
        </w:tc>
        <w:tc>
          <w:tcPr>
            <w:tcW w:w="8660" w:type="dxa"/>
            <w:tcBorders>
              <w:top w:val="nil"/>
              <w:left w:val="nil"/>
              <w:bottom w:val="nil"/>
              <w:right w:val="nil"/>
            </w:tcBorders>
            <w:shd w:val="clear" w:color="000000" w:fill="FFFFFF"/>
          </w:tcPr>
          <w:p w:rsidR="00103725" w:rsidRPr="00AA26DA" w:rsidRDefault="00103725" w:rsidP="00012C31">
            <w:pPr>
              <w:spacing w:after="0" w:line="240" w:lineRule="auto"/>
              <w:jc w:val="both"/>
              <w:rPr>
                <w:rFonts w:ascii="Times New Roman" w:eastAsia="Times New Roman" w:hAnsi="Times New Roman" w:cs="Times New Roman"/>
                <w:sz w:val="26"/>
                <w:szCs w:val="26"/>
                <w:lang w:eastAsia="ru-RU"/>
              </w:rPr>
            </w:pPr>
            <w:r w:rsidRPr="00103725">
              <w:rPr>
                <w:rFonts w:ascii="Times New Roman" w:eastAsia="Times New Roman" w:hAnsi="Times New Roman" w:cs="Times New Roman"/>
                <w:sz w:val="26"/>
                <w:szCs w:val="26"/>
                <w:lang w:eastAsia="ru-RU"/>
              </w:rPr>
              <w:t>Субвенции на осуществление отдельных полномочий в области лесных отношений</w:t>
            </w:r>
            <w:r>
              <w:t xml:space="preserve"> </w:t>
            </w:r>
            <w:r w:rsidRPr="00103725">
              <w:rPr>
                <w:rFonts w:ascii="Times New Roman" w:eastAsia="Times New Roman" w:hAnsi="Times New Roman" w:cs="Times New Roman"/>
                <w:sz w:val="26"/>
                <w:szCs w:val="26"/>
                <w:lang w:eastAsia="ru-RU"/>
              </w:rPr>
              <w:t>подпрограммы "Обеспечение использования лесов" государственной программы Российской Федерации "Развитие лесного хозяйства"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29 3 0059</w:t>
            </w:r>
          </w:p>
        </w:tc>
        <w:tc>
          <w:tcPr>
            <w:tcW w:w="8660" w:type="dxa"/>
            <w:tcBorders>
              <w:top w:val="nil"/>
              <w:left w:val="nil"/>
              <w:bottom w:val="nil"/>
              <w:right w:val="nil"/>
            </w:tcBorders>
            <w:shd w:val="clear" w:color="000000" w:fill="FFFFFF"/>
            <w:hideMark/>
          </w:tcPr>
          <w:p w:rsidR="00AA26DA" w:rsidRPr="00AA26DA" w:rsidRDefault="00AA26DA" w:rsidP="00103725">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 xml:space="preserve">Расходы на обеспечение деятельности (оказание услуг) государственных учреждений в рамках подпрограммы "Воспроизводство лесов" государственной программы Российской Федерации "Развитие лесного хозяйства" на 2013 </w:t>
            </w:r>
            <w:r w:rsidR="00103725">
              <w:rPr>
                <w:rFonts w:ascii="Times New Roman" w:eastAsia="Times New Roman" w:hAnsi="Times New Roman" w:cs="Times New Roman"/>
                <w:sz w:val="26"/>
                <w:szCs w:val="26"/>
                <w:lang w:eastAsia="ru-RU"/>
              </w:rPr>
              <w:t>-</w:t>
            </w:r>
            <w:r w:rsidRPr="00AA26DA">
              <w:rPr>
                <w:rFonts w:ascii="Times New Roman" w:eastAsia="Times New Roman" w:hAnsi="Times New Roman" w:cs="Times New Roman"/>
                <w:sz w:val="26"/>
                <w:szCs w:val="26"/>
                <w:lang w:eastAsia="ru-RU"/>
              </w:rPr>
              <w:t xml:space="preserve"> 2020 годы</w:t>
            </w:r>
          </w:p>
        </w:tc>
      </w:tr>
      <w:tr w:rsidR="00103725" w:rsidRPr="00AA26DA" w:rsidTr="00F80028">
        <w:trPr>
          <w:trHeight w:val="1320"/>
        </w:trPr>
        <w:tc>
          <w:tcPr>
            <w:tcW w:w="1620" w:type="dxa"/>
            <w:tcBorders>
              <w:top w:val="nil"/>
              <w:left w:val="nil"/>
              <w:bottom w:val="nil"/>
              <w:right w:val="nil"/>
            </w:tcBorders>
            <w:shd w:val="clear" w:color="000000" w:fill="FFFFFF"/>
            <w:noWrap/>
          </w:tcPr>
          <w:p w:rsidR="00103725" w:rsidRPr="00AA26DA" w:rsidRDefault="00103725" w:rsidP="00AA26DA">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29 3 5129</w:t>
            </w:r>
          </w:p>
        </w:tc>
        <w:tc>
          <w:tcPr>
            <w:tcW w:w="8660" w:type="dxa"/>
            <w:tcBorders>
              <w:top w:val="nil"/>
              <w:left w:val="nil"/>
              <w:bottom w:val="nil"/>
              <w:right w:val="nil"/>
            </w:tcBorders>
            <w:shd w:val="clear" w:color="000000" w:fill="FFFFFF"/>
          </w:tcPr>
          <w:p w:rsidR="00103725" w:rsidRPr="00AA26DA" w:rsidRDefault="00103725" w:rsidP="00012C31">
            <w:pPr>
              <w:spacing w:after="0" w:line="240" w:lineRule="auto"/>
              <w:jc w:val="both"/>
              <w:rPr>
                <w:rFonts w:ascii="Times New Roman" w:eastAsia="Times New Roman" w:hAnsi="Times New Roman" w:cs="Times New Roman"/>
                <w:sz w:val="26"/>
                <w:szCs w:val="26"/>
                <w:lang w:eastAsia="ru-RU"/>
              </w:rPr>
            </w:pPr>
            <w:r w:rsidRPr="00103725">
              <w:rPr>
                <w:rFonts w:ascii="Times New Roman" w:eastAsia="Times New Roman" w:hAnsi="Times New Roman" w:cs="Times New Roman"/>
                <w:sz w:val="26"/>
                <w:szCs w:val="26"/>
                <w:lang w:eastAsia="ru-RU"/>
              </w:rPr>
              <w:t>Субвенции на осуществление отдельных полномочий в области лесных отношений</w:t>
            </w:r>
            <w:r>
              <w:t xml:space="preserve"> </w:t>
            </w:r>
            <w:r w:rsidRPr="00103725">
              <w:rPr>
                <w:rFonts w:ascii="Times New Roman" w:eastAsia="Times New Roman" w:hAnsi="Times New Roman" w:cs="Times New Roman"/>
                <w:sz w:val="26"/>
                <w:szCs w:val="26"/>
                <w:lang w:eastAsia="ru-RU"/>
              </w:rPr>
              <w:t>подпрограммы "Воспроизводство лесов" государственной программы Российской Федерации "Развитие лесного хозяйства"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29 4 0011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"Обеспечение реализации государственной программы Российской Федерации "Развитие лесного хозяйства" на 2013 - 2020 годы" государственной программы Российской Федерации "Развитие лесного хозяйства"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29 4 0012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"Обеспечение реализации государственной программы Российской Федерации "Развитие лесного хозяйства" на 2013 - 2020 годы" государственной программы Российской Федерации "Развитие лесного хозяйства"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29 4 0019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реализации государственной программы Российской Федерации "Развитие лесного хозяйства" на 2013 - 2020 годы" государственной программы Российской Федерации "Развитие лесного хозяйства"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29 4 0059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"Обеспечение реализации государственной программы Российской Федерации "Развитие лесного хозяйства" на 2013 - 2020 годы" государственной программы Российской Федерации "Развитие лесного хозяйства"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29 4 2795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соглашений с международными финансовыми организациями в рамках подпрограммы "Обеспечение реализации государственной программы Российской Федерации "Развитие лесного хозяйства" на 2013 - 2020 годы" государственной программы Российской Федерации "Развитие лесного хозяйства" на 2013 - 2020 годы</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29 4 2796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Софинансирование, связанное с реализацией соглашений с международными финансовыми организациями, в рамках подпрограммы "Обеспечение реализации государственной программы Российской Федерации "Развитие лесного хозяйства" на 2013 - 2020 годы" государственной программы Российской Федерации "Развитие лесного хозяйства" на 2013 - 2020 годы</w:t>
            </w:r>
          </w:p>
        </w:tc>
      </w:tr>
      <w:tr w:rsidR="00AA26DA" w:rsidRPr="00AA26DA" w:rsidTr="00F80028">
        <w:trPr>
          <w:trHeight w:val="265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29 4 3987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"Обеспечение реализации государственной программы Российской Федерации "Развитие лесного хозяйства" на 2013 - 2020 годы" государственной программы Российской Федерации "Развитие лесного хозяйства" на 2013 - 2020 годы</w:t>
            </w:r>
          </w:p>
        </w:tc>
      </w:tr>
      <w:tr w:rsidR="00103725" w:rsidRPr="00AA26DA" w:rsidTr="00FF796E">
        <w:trPr>
          <w:trHeight w:val="1713"/>
        </w:trPr>
        <w:tc>
          <w:tcPr>
            <w:tcW w:w="1620" w:type="dxa"/>
            <w:tcBorders>
              <w:top w:val="nil"/>
              <w:left w:val="nil"/>
              <w:bottom w:val="nil"/>
              <w:right w:val="nil"/>
            </w:tcBorders>
            <w:shd w:val="clear" w:color="000000" w:fill="FFFFFF"/>
            <w:noWrap/>
          </w:tcPr>
          <w:p w:rsidR="00103725" w:rsidRPr="00AA26DA" w:rsidRDefault="00103725" w:rsidP="00AA26DA">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29 4 5129</w:t>
            </w:r>
          </w:p>
        </w:tc>
        <w:tc>
          <w:tcPr>
            <w:tcW w:w="8660" w:type="dxa"/>
            <w:tcBorders>
              <w:top w:val="nil"/>
              <w:left w:val="nil"/>
              <w:bottom w:val="nil"/>
              <w:right w:val="nil"/>
            </w:tcBorders>
            <w:shd w:val="clear" w:color="000000" w:fill="FFFFFF"/>
          </w:tcPr>
          <w:p w:rsidR="00103725" w:rsidRPr="00AA26DA" w:rsidRDefault="00103725" w:rsidP="00012C31">
            <w:pPr>
              <w:spacing w:after="0" w:line="240" w:lineRule="auto"/>
              <w:jc w:val="both"/>
              <w:rPr>
                <w:rFonts w:ascii="Times New Roman" w:eastAsia="Times New Roman" w:hAnsi="Times New Roman" w:cs="Times New Roman"/>
                <w:sz w:val="26"/>
                <w:szCs w:val="26"/>
                <w:lang w:eastAsia="ru-RU"/>
              </w:rPr>
            </w:pPr>
            <w:r w:rsidRPr="00103725">
              <w:rPr>
                <w:rFonts w:ascii="Times New Roman" w:eastAsia="Times New Roman" w:hAnsi="Times New Roman" w:cs="Times New Roman"/>
                <w:sz w:val="26"/>
                <w:szCs w:val="26"/>
                <w:lang w:eastAsia="ru-RU"/>
              </w:rPr>
              <w:t>Субвенции на осуществление отдельных полномочий в области лесных отношений</w:t>
            </w:r>
            <w:r>
              <w:rPr>
                <w:rFonts w:ascii="Times New Roman" w:eastAsia="Times New Roman" w:hAnsi="Times New Roman" w:cs="Times New Roman"/>
                <w:sz w:val="26"/>
                <w:szCs w:val="26"/>
                <w:lang w:eastAsia="ru-RU"/>
              </w:rPr>
              <w:t xml:space="preserve"> </w:t>
            </w:r>
            <w:r w:rsidRPr="00103725">
              <w:rPr>
                <w:rFonts w:ascii="Times New Roman" w:eastAsia="Times New Roman" w:hAnsi="Times New Roman" w:cs="Times New Roman"/>
                <w:sz w:val="26"/>
                <w:szCs w:val="26"/>
                <w:lang w:eastAsia="ru-RU"/>
              </w:rPr>
              <w:t xml:space="preserve">в рамках подпрограммы "Обеспечение реализации государственной программы Российской Федерации "Развитие лесного хозяйства" на 2013 - 2020 годы" </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29 4 9999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"Обеспечение реализации государственной программы Российской Федерации "Развитие лесного хозяйства" на 2013 - 2020 годы" государственной программы Российской Федерации "Развитие лесного хозяйства" на 2013 - 2020 годы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30 1 0059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"Энергосбережение и повышение энергетической эффективности" государственной программы Российской Федерации "Энергоэффективность и развитие энергетики"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30 1 5013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региональных программ в области энергосбережения и повышения энергетической эффективности в рамках подпрограммы "Энергосбережение и повышение энергетической эффективности" государственной программы Российской Федерации "Энергоэффективность и развитие энергетики"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30 1 9999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"Энергосбережение и повышение энергетической эффективности" государственной программы Российской Федерации "Энергоэффективность и развитие энергетики"</w:t>
            </w:r>
          </w:p>
        </w:tc>
      </w:tr>
      <w:tr w:rsidR="00AA26DA" w:rsidRPr="00AA26DA" w:rsidTr="00F80028">
        <w:trPr>
          <w:trHeight w:val="133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30 2 5388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ликвидацию перекрестного субсидирования в электроэнергетике</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"Развитие и модернизация электроэнергетики" государственной программы Российской Федерации "Энергоэффективность и развитие энергетики"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30 2 6225</w:t>
            </w:r>
            <w:r w:rsidRPr="00AA26DA">
              <w:rPr>
                <w:rFonts w:ascii="Calibri" w:eastAsia="Times New Roman" w:hAnsi="Calibri" w:cs="Times New Roman"/>
                <w:sz w:val="26"/>
                <w:szCs w:val="26"/>
                <w:lang w:eastAsia="ru-RU"/>
              </w:rPr>
              <w:t> </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"Федеральная сетевая компания Единой энергетической системы", г. Москва, в рамках подпрограммы "Развитие и модернизация электроэнергетики" государственной программы Российской Федерации "Энергоэффективность и развитие энергетики"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30 2 6597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"Федеральная гидрогенерирующая компания - РусГидро", г. Красноярск, в целях реализации проекта сооружения Верхне-Нарынского каскада гидроэлектростанций Киргизской Республики в рамках подпрограммы "Развитие и модернизация электроэнергетики" государственной программы Российской Федерации "Энергоэффективность и развитие энергетики"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30 2 6794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"Российские сети", г. Москва в рамках подпрограммы "Развитие и модернизация электроэнергетики" государственной программы Российской Федерации "Энергоэффективность и развитие энергетики"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30 5 0019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"Реструктуризация и развитие угольной промышленности" государственной программы Российской Федерации "Энергоэффективность и развитие энергетики"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30 5 0059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"Реструктуризация и развитие угольной промышленности" государственной программы Российской Федерации "Энергоэффективность и развитие энергетики"</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30 5 3597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и шахтостроительных организаций в соответствии с Федеральным законом от 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в рамках подпрограммы "Реструктуризация и развитие угольной промышленности" государственной программы Российской Федерации "Энергоэффективность и развитие энергетики"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30 5 5156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реализацию программ местного развития и обеспечение занятости для шахтерских городов и поселков в рамках подпрограммы "Реструктуризация и развитие угольной промышленности" государственной программы Российской Федерации "Энергоэффективность и развитие энергетики"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30 6 9999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"Развитие использования возобновляемых источников энергии" государственной программы Российской Федерации "Энергоэффективность и развитие энергетики"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30 7 0011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"Обеспечение реализации государственной программы" государственной программы Российской Федерации "Энергоэффективность и развитие энергетики"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30 7 0019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реализации государственной программы" государственной программы Российской Федерации "Энергоэффективность и развитие энергетики"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30 7 0059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"Обеспечение реализации государственной программы" государственной программы Российской Федерации "Энергоэффективность и развитие энергетики"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30 7 9999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"Обеспечение реализации государственной программы" государственной программы Российской Федерации "Энергоэффективность и развитие энергетики"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32 1 0039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зарубежного аппарата государственных органов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32 1 0049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32 1 2019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AA26DA" w:rsidRPr="00AA26DA" w:rsidTr="00F80028">
        <w:trPr>
          <w:trHeight w:val="100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32 1 2042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с использованием специальных методов</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32 1 2043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Оперативные мероприятия органов безопасности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32 1 3492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Накопительно-ипотечная система жилищного обеспечения военнослужащих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32 1 3968</w:t>
            </w:r>
          </w:p>
        </w:tc>
        <w:tc>
          <w:tcPr>
            <w:tcW w:w="8660" w:type="dxa"/>
            <w:tcBorders>
              <w:top w:val="nil"/>
              <w:left w:val="nil"/>
              <w:bottom w:val="nil"/>
              <w:right w:val="nil"/>
            </w:tcBorders>
            <w:shd w:val="clear" w:color="000000" w:fill="FFFFFF"/>
            <w:hideMark/>
          </w:tcPr>
          <w:p w:rsidR="00AA26DA" w:rsidRPr="00AA26DA" w:rsidRDefault="00AA26DA" w:rsidP="008C3FC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Подъемное пособие при переезде военнослужащим, проходящим военную службу по контракту,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32 1 3979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Единовременное пособие лицам, получившим ранения при осуществлении мероприятий по борьбе с терроризмом, не повлекшие наступления инвалидности</w:t>
            </w:r>
            <w:r w:rsidR="00125BBE">
              <w:rPr>
                <w:rFonts w:ascii="Times New Roman" w:eastAsia="Times New Roman" w:hAnsi="Times New Roman" w:cs="Times New Roman"/>
                <w:sz w:val="26"/>
                <w:szCs w:val="26"/>
                <w:lang w:eastAsia="ru-RU"/>
              </w:rPr>
              <w:t>,</w:t>
            </w:r>
            <w:r w:rsidRPr="00AA26DA">
              <w:rPr>
                <w:rFonts w:ascii="Times New Roman" w:eastAsia="Times New Roman" w:hAnsi="Times New Roman" w:cs="Times New Roman"/>
                <w:sz w:val="26"/>
                <w:szCs w:val="26"/>
                <w:lang w:eastAsia="ru-RU"/>
              </w:rPr>
              <w:t xml:space="preserve">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32 1 3987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32 1 3988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Ежемесячное пособие по уходу за ребенком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32 1 3989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Единовременное пособие женщинам, вставшим на учет в медицинских учреждениях в ранние сроки беременности,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32 1 3990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Единовременное пособие при рождении ребенка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32 1 3991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Пособие по беременности и родам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32 1 3992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органов по контролю за оборотом наркотических средств и психотропных веществ, должностных лиц таможенных органов, сотрудников учреждений и органов уголовно-исполнительной системы, судебных приставов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32 1 3994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компенсация за наем (поднаем) жилых помещений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32 1 3996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единовременного (выходного) пособия при увольнении военнослужащих и сотрудников правоохранительных органов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32 1 4009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32 1 4030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Строительство объектов для проведения мероприятий с использованием специальных методов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32 1 4037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32 2 0019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"Защита и охрана Государственной границы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32 2 0049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в рамках подпрограммы "Защита и охрана Государственной границы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32 2 2019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рамках подпрограммы "Защита и охрана Государственной границы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32 2 2043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Оперативные мероприятия органов безопасности в рамках подпрограммы "Защита и охрана Государственной границы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33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32 2 3492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Накопительно-ипотечная система жилищного обеспечения военнослужащих</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"Защита и охрана Государственной границы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32 2 3968</w:t>
            </w:r>
          </w:p>
        </w:tc>
        <w:tc>
          <w:tcPr>
            <w:tcW w:w="8660" w:type="dxa"/>
            <w:tcBorders>
              <w:top w:val="nil"/>
              <w:left w:val="nil"/>
              <w:bottom w:val="nil"/>
              <w:right w:val="nil"/>
            </w:tcBorders>
            <w:shd w:val="clear" w:color="000000" w:fill="FFFFFF"/>
            <w:hideMark/>
          </w:tcPr>
          <w:p w:rsidR="00AA26DA" w:rsidRPr="00AA26DA" w:rsidRDefault="00AA26DA" w:rsidP="007F043F">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Подъемное пособие при переезде военнослужащим, проходящим военную службу по контракту,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 в рамках подпрограммы "Защита и охрана Государственной границы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32 2 3979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Единовременное пособие лицам, получившим ранения при осуществлении мероприятий по борьбе с терроризмом, не повлекшие наступления инвалидности</w:t>
            </w:r>
            <w:r w:rsidR="0001730C">
              <w:rPr>
                <w:rFonts w:ascii="Times New Roman" w:eastAsia="Times New Roman" w:hAnsi="Times New Roman" w:cs="Times New Roman"/>
                <w:sz w:val="26"/>
                <w:szCs w:val="26"/>
                <w:lang w:eastAsia="ru-RU"/>
              </w:rPr>
              <w:t>,</w:t>
            </w:r>
            <w:r w:rsidRPr="00AA26DA">
              <w:rPr>
                <w:rFonts w:ascii="Times New Roman" w:eastAsia="Times New Roman" w:hAnsi="Times New Roman" w:cs="Times New Roman"/>
                <w:sz w:val="26"/>
                <w:szCs w:val="26"/>
                <w:lang w:eastAsia="ru-RU"/>
              </w:rPr>
              <w:t xml:space="preserve"> в рамках подпрограммы "Защита и охрана Государственной границы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32 2 3987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"Защита и охрана Государственной границы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32 2 3988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Ежемесячное пособие по уходу за ребенком в рамках подпрограммы "Защита и охрана Государственной границы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32 2 3989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Единовременное пособие женщинам, вставшим на учет в медицинских учреждениях в ранние сроки беременности, в рамках подпрограммы "Защита и охрана Государственной границы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32 2 3990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Единовременное пособие при рождении ребенка в рамках подпрограммы "Защита и охрана Государственной границы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32 2 3991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Пособие по беременности и родам в рамках подпрограммы "Защита и охрана Государственной границы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32 2 3994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компенсация за наем (поднаем) жилых помещений в рамках подпрограммы "Защита и охрана Государственной границы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32 2 3996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единовременного (выходного) пособия при увольнении военнослужащих и сотрудников правоохранительных органов в рамках подпрограммы "Защита и охрана Государственной границы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32 2 4009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"Защита и охрана Государственной границы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32 3 0011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"Противодействие легализации (отмыванию) доходов, полученных преступным путем, и финансированию терроризма"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32 3 0019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"Противодействие легализации (отмыванию) доходов, полученных преступным путем, и финансированию терроризма"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32 3 2798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Прочие расходы, связанные с международной деятельностью, в рамках подпрограммы "Противодействие легализации (отмыванию) доходов, полученных преступным путем, и финансированию терроризма" государственной программы Российской Федерации "Обеспечение государственной безопасности"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32 3 6414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участия Российской Федерации в деятельности международных групп по противодействию легализации преступных доходов и финансированию терроризма в рамках подпрограммы "Противодействие легализации (отмыванию) доходов, полученных преступным путем, и финансированию терроризма"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32 3 9999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"Противодействие легализации (отмыванию) доходов, полученных преступным путем, и финансированию терроризма"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32 4 0049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32 4 2018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32 4 2019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33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32 4 2042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с использованием специальных методов</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32 4 3004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32 4 3014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Возмещение федеральными органами исполнительной власти расходов на погребение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32 4 3017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выплаты и компенсации членам семей военнослужащих, а также лицам, уволенным с военной службы без права на пенсию,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32 4 3492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Накопительно-ипотечная система жилищного обеспечения военнослужащих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32 4 3968</w:t>
            </w:r>
          </w:p>
        </w:tc>
        <w:tc>
          <w:tcPr>
            <w:tcW w:w="8660" w:type="dxa"/>
            <w:tcBorders>
              <w:top w:val="nil"/>
              <w:left w:val="nil"/>
              <w:bottom w:val="nil"/>
              <w:right w:val="nil"/>
            </w:tcBorders>
            <w:shd w:val="clear" w:color="000000" w:fill="FFFFFF"/>
            <w:hideMark/>
          </w:tcPr>
          <w:p w:rsidR="00AA26DA" w:rsidRPr="00AA26DA" w:rsidRDefault="00AA26DA" w:rsidP="00083E85">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Подъемное пособие при переезде военнослужащим, проходящим военную службу по контракту,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32 4 3988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Ежемесячное пособие по уходу за ребенком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32 4 3989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Единовременное пособие женщинам, вставшим на учет в медицинских учреждениях в ранние сроки беременности,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32 4 3990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Единовременное пособие при рождении ребенка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32 4 3991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Пособие по беременности и родам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32 4 3994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компенсация за наем (поднаем) жилых помещений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32 4 3996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единовременного (выходного) пособия при увольнении военнослужащих и сотрудников правоохранительных органов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32 4 3999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32 4 4031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32 4 4032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Строительство и приобретение жилых помещений для постоянного проживания военнослужащих федеральных органов исполнительной власти, в которых законом предусмотрена военная служба,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32 4 9999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"Обеспечение реализации государственной программы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32 6 9999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"Осуществление мероприятий в области обустройства Государственной границы Российской Федерации"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32 7 9999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"Осуществление мероприятий в области технической защиты информации" государственной программы Российской Федерации "Обеспечение государственной безопасности"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32 8 9999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"Осуществление мероприятий в области мониторинга информационного пространства" государственной программы  Российской Федерации "Обеспечение государственной безопасности"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33 1 5112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софинансирование капитальных вложений в объекты муниципальной собственности в рамках подпрограммы "Совершенствование федеративных отношений и механизмов управления региональным развитием" государственной программы Российской Федерации "Региональная политика и федеративные отношения"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33 1 5164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поощрение достижения наилучших значений показателей деятельности органов исполнительной власти субъектов Российской Федерации в рамках подпрограммы "Совершенствование федеративных отношений и механизмов управления региональным развитием" государственной программы Российской Федерации "Региональная политика и федеративные отношения"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33 1 5900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Единая субвенция бюджетам субъектов Российской Федерации в рамках подпрограммы "Совершенствование федеративных отношений и механизмов управления региональным развитием" государственной программы Российской Федерации "Региональная политика и федеративные отношения"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33 2 5091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поддержку экономического и социального развития коренных малочисленных народов Севера, Сибири и Дальнего Востока в рамках подпрограммы "Укрепление единства российской нации и этнокультурное развитие народов России" государственной программы Российской Федерации "Региональная политика и федеративные отношения"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33 3 2008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Переселение в Российскую Федерацию соотечественников, проживающих за рубежом, в рамках подпрограммы "Оказание содействия добровольному переселению в Российскую Федерацию соотечественников, проживающих за рубежом" государственной программы Российской Федерации "Региональная политика и федеративные отношения"</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33 3 5086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в рамках подпрограммы "Оказание содействия добровольному переселению в Российскую Федерацию соотечественников, проживающих за рубежом" государственной программы Российской Федерации "Региональная политика и федеративные отношения"</w:t>
            </w:r>
          </w:p>
        </w:tc>
      </w:tr>
      <w:tr w:rsidR="00AA26DA" w:rsidRPr="00AA26DA" w:rsidTr="00F80028">
        <w:trPr>
          <w:trHeight w:val="133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33 4 5236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мероприятий федеральной целевой программы "Укрепление единства российской нации и этнокультурное развитие народов России (2014 - 2020 годы)"</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государственной программы Российской Федерации "Региональная политика и федеративные отношения"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33 4 9999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"Укрепление единства российской нации и этнокультурное развитие народов России (2014 - 2020 годы)" государственной программы Российской Федерации "Региональная политика и федеративные отношения"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33 5 5189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мероприятий федеральной целевой программы "Сохранение и восстановление комплекса духовного, культурного, природного наследия и развития инфраструктуры Соловецкого архипелага на 2014 - 2019 годы" государственной программы Российской Федерации "Региональная политика и федеративные отношения"</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34 Д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"Обеспечение реализации государственной программы Российской Федерации "Социально-экономическое развитие Дальнего Востока и Байкальского региона" и прочие мероприятия в области сбалансированного территориального развития" государственной программы Российской Федерации "Социально-экономическое развитие Дальнего Востока и Байкальского региона"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34 Д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реализации государственной программы Российской Федерации "Социально-экономическое развитие Дальнего Востока и Байкальского региона" и прочие мероприятия в области сбалансированного территориального развития" государственной программы Российской Федерации "Социально-экономическое развитие Дальнего Востока и Байкальского региона"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34 Ж 5214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Финансовое обеспечение мероприятий по экономическому и социальному развитию Дальнего Востока и Забайкалья на период до 2013 года в рамках федеральной целевой программы "Экономическое и социальное развитие Дальнего Востока и Байкальского региона на период до 2018 года" государственной программы Российской Федерации "Социально-экономическое развитие Дальнего Востока и Байкальского региона"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34 Ж 6211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"Дальневосточная энергетическая управляющая компания", г. Владивосток, в рамках федеральной целевой программы "Экономическое и социальное развитие Дальнего Востока и Байкальского региона на период до 2018 года" государственной программы Российской Федерации "Социально-экономическое развитие Дальнего Востока и Байкальского региона"</w:t>
            </w:r>
          </w:p>
        </w:tc>
      </w:tr>
      <w:tr w:rsidR="00AA26DA" w:rsidRPr="00AA26DA" w:rsidTr="00F80028">
        <w:trPr>
          <w:trHeight w:val="199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34 Ж 6400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"Российские железные дороги"</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федеральной целевой программы "Экономическое и социальное развитие Дальнего Востока и Байкальского региона на период до 2018 года" государственной программы Российской Федерации "Социально-экономическое развитие Дальнего Востока и Байкальского региона"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34 Ж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"Экономическое и социальное развитие Дальнего Востока и Байкальского региона на период до 2018 года" государственной программы Российской Федерации "Социально-экономическое развитие Дальнего Востока и Байкальского региона"</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34 И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федеральной целевой программы "Социально-экономическое развитие Курильских островов (Сахалинская область) на 2007 - 2015 годы" государственной программы Российской Федерации "Социально-экономическое развитие Дальнего Востока и Байкальского региона"</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34 И 5100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мероприятий федеральной целевой программы "Социально-экономическое развитие Курильских островов (Сахалинская область) на 2007 - 2015 годы" государственной программы Российской Федерации "Социально-экономическое развитие Дальнего Востока и Байкальского региона"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35 Г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"Обеспечение реализации государственной программы Российской Федерации "Развитие Северо-Кавказского федерального округа" на период до 2025 года и прочие мероприятия в области сбалансированного территориального развития" государственной программы Российской Федерации "Развитие Северо-Кавказского федерального округа" на период до 2025 года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35 Г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реализации государственной программы Российской Федерации "Развитие Северо-Кавказского федерального округа" на период до 2025 года и прочие мероприятия в области сбалансированного территориального развития" государственной программы Российской Федерации "Развитие Северо-Кавказского федерального округа" на период до 2025 года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35 Д 5019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мероприятия федеральной целевой программы "Социально-экономическое развитие Республики Ингушетия на 2010 - 2016 годы" государственной программы Российской Федерации "Развитие Северо-Кавказского федерального округа" на период до 2025 года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35 Д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"Социально-экономическое развитие Республики Ингушетия на 2010 - 2016 годы" государственной программы Российской Федерации "Развитие Северо-Кавказского федерального округа" на период до 2025 года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35 Ж 5101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мероприятий федеральной целевой программы "Юг России (2014 – 2020 годы)"  государственной программы Российской Федерации "Развитие Северо-Кавказского федерального округа" на период до 2025 года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35 Ж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"Юг России (2014 - 2020 годы)" государственной программы Российской Федерации "Развитие Северо-Кавказского федерального округа" на период до 2025 года</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36 2 5001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Дотации на выравнивание бюджетной обеспеченности субъектов Российской Федерации в рамках подпрограммы "Поддержание устойчивого исполнения бюджетов субъектов Российской Федерации и местных бюджетов" государственной программы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36 2 5002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Дотации на поддержку мер по обеспечению сбалансированности бюджетов в рамках подпрограммы "Поддержание устойчивого исполнения бюджетов субъектов Российской Федерации и местных бюджетов" государственной программы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36 2 5005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Дотации на компенсацию потерь бюджетов, возникающих при разграничении полномочий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 в рамках подпрограммы "Поддержание устойчивого исполнения бюджетов субъектов Российской Федерации и местных бюджетов" государственной программы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36 2 5006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Дотация в целях обеспечения сбалансированности бюджета Чеченской Республики в рамках подпрограммы "Поддержание устойчивого исполнения бюджетов субъектов Российской Федерации и местных бюджетов" государственной программы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36 2 5007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Дотация в целях обеспечения сбалансированности бюджета Омской области в рамках подпрограммы "Поддержание устойчивого исполнения бюджетов субъектов Российской Федерации и местных бюджетов" государственной программы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36 2 5008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Дотация в целях обеспечения сбалансированности бюджета города федерального значения Санкт-Петербурга в рамках подпрограммы "Поддержание устойчивого исполнения бюджетов субъектов Российской Федерации и местных бюджетов" государственной программы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36 2 5009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Дотации на частичную компенсацию дополнительных расходов на повышение оплаты труда работников бюджетной сферы в рамках подпрограммы "Поддержание устойчивого исполнения бюджетов субъектов Российской Федерации и местных бюджетов" государственной программы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36 2 5010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Дотации, связанные с особым режимом безопасного функционирования закрытых административно-территориальных образований, в рамках подпрограммы "Поддержание устойчивого исполнения бюджетов субъектов Российской Федерации и местных бюджетов" государственной программы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36 2 5160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 в рамках подпрограммы "Поддержание устойчивого исполнения бюджетов субъектов Российской Федерации и местных бюджетов" государственной программы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36 3 5089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региональные программы повышения эффективности бюджетных расходов в рамках подпрограммы "Содействие повышению качества управления региональными и муниципальными финансами" государственной программы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37 4 5099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реализацию мероприятий федеральной целевой программы развития Калининградской области на период до 2015 года государственной программы Российской Федерации "Социально-экономическое развитие Калининградской области до 2020 года"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37 4 9999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развития Калининградской области на период до 2015 года государственной программы Российской Федерации "Социально-экономическое развитие Калининградской области до 2020 года"</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38 1 0011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"Повышение эффективности управления федеральным имуществом и приватизации" государственной программы Российской Федерации "Управление федеральным имуществом"</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38 1 0012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"Повышение эффективности управления федеральным имуществом и приватизации" государственной программы Российской Федерации "Управление федеральным имуществом"</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38 1 0019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"Повышение эффективности управления федеральным имуществом и приватизации" государственной программы Российской Федерации "Управление федеральным имуществом"</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38 1 9999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"Повышение эффективности управления федеральным имуществом и приватизации" государственной программы Российской Федерации "Управление федеральным имуществом"</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38 2 0011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"Управление государственным материальным резервом" государственной программы Российской Федерации "Управление федеральным имуществом"</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38 2 0012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"Управление государственным материальным резервом" государственной программы Российской Федерации "Управление федеральным имуществом"</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38 2 0019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"Управление государственным материальным резервом" государственной программы Российской Федерации "Управление федеральным имуществом"</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38 2 0059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"Управление государственным материальным резервом" государственной программы Российской Федерации "Управление федеральным имуществом"</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38 2 3987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"Управление государственным материальным резервом" государственной программы Российской Федерации "Управление федеральным имуществом"</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38 2 4009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"Управление государственным материальным резервом" государственной программы Российской Федерации "Управление федеральным имуществом"</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39 2 0011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"Нормативно-методическое обеспечение и организация бюджетного процесса"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39 2 0012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"Нормативно-методическое обеспечение и организация бюджетного процесса"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39 2 0019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"Нормативно-методическое обеспечение и организация бюджетного процесса"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"Нормативно-методическое обеспечение и организация бюджетного процесса"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39 2 2054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Резервный фонд Правительства Российской Федерации в рамках подпрограммы "Нормативно-методическое обеспечение и организация бюджетного процесса"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39 2 2055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Резервный фонд Президента Российской Федерации в рамках подпрограммы "Нормативно-методическое обеспечение и организация бюджетного процесса"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39 2 3596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Прочие выплаты по обязательствам государства в рамках подпрограммы "Нормативно-методическое обеспечение и организация бюджетного процесса"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39 2 3969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 в рамках подпрограммы "Нормативно-методическое обеспечение и организация бюджетного процесса"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39 2 3974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 в рамках подпрограммы "Нормативно-методическое обеспечение и организация бюджетного процесса"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39 2 3987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"Нормативно-методическое обеспечение и организация бюджетного процесса"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39 2 4009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"Нормативно-методическое обеспечение и организация бюджетного процесса"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39 2 9999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"Нормативно-методическое обеспечение и организация бюджетного процесса"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39 3 0011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"Организация и осуществление контроля и надзора в финансово-бюджетной сфере"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39 3 0012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"Организация и осуществление контроля и надзора в финансово-бюджетной сфере"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39 3 0019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"Организация и осуществление контроля и надзора в финансово-бюджетной сфере"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39 3 3987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"Организация и осуществление контроля и надзора в финансово-бюджетной сфере"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39 4 0011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"Обеспечение функционирования и развитие налоговой системы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39 4 0012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"Обеспечение функционирования и развитие налоговой системы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39 4 0019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"Обеспечение функционирования и развитие налоговой системы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39 4 0059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"Обеспечение функционирования и развитие налоговой системы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39 4 2035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связанных с процедурами банкротства, в рамках подпрограммы "Обеспечение функционирования и развитие налоговой системы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39 4 2036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связанные с распоряжением и реализацией выморочного имущества, в рамках подпрограммы "Обеспечение функционирования и развитие налоговой системы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39 4 3974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 в рамках подпрограммы "Обеспечение функционирования и развитие налоговой системы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39 4 3987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"Обеспечение функционирования и развитие налоговой системы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39 4 4009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"Обеспечение функционирования и развитие налоговой системы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39 4 9999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"Обеспечение функционирования и развитие налоговой системы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39 5 2037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Выполнение других обязательств государства по выплате агентских комиссий и вознаграждения в рамках подпрограммы "Управление государственным долгом и государственными финансовыми активами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39 5 2056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Государственные гарантии Российской Федерации в рамках подпрограммы "Управление государственным долгом и государственными финансовыми активами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39 5 2788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Процентные платежи по государственному долгу Российской Федерации в рамках подпрограммы "Управление государственным долгом и государственными финансовыми активами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39 5 3596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Прочие выплаты по обязательствам государства в рамках подпрограммы "Управление государственным долгом и государственными финансовыми активами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39 5 6058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реализации соглашений с правительствами иностранных государств и организациями в рамках подпрограммы "Управление государственным долгом и государственными финансовыми активами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39 5 9999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"Управление государственным долгом и государственными финансовыми активами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39 6 2795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соглашений с международными финансовыми организациями в рамках подпрограммы "Развитие международного финансово-экономического сотрудничества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39 6 2796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Софинансирование, связанное с реализацией соглашений с международными финансовыми организациями, в рамках подпрограммы "Развитие международного финансово-экономического сотрудничества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39 6 6058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реализации соглашений с правительствами иностранных государств и организациями в рамках подпрограммы "Развитие международного финансово-экономического сотрудничества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39 6 9999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"Развитие международного финансово-экономического сотрудничества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39 7 0019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"Создание и развитие государственной интегрированной информационной системы управления общественными финансами "Электронный бюджет"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39 8 0059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"Государственное регулирование отрасли драгоценных металлов и драгоценных камней и организация формирования и использования Государственного фонда драгоценных металлов и драгоценных камней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39 8 3987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"Государственное регулирование отрасли драгоценных металлов и драгоценных камней и организация формирования и использования Государственного фонда драгоценных металлов и драгоценных камней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39 9 0011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"Государственное регулирование в сфере производства и оборота этилового спирта, алкогольной и спиртосодержащей продукции"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39 9 0012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"Государственное регулирование в сфере производства и оборота этилового спирта, алкогольной и спиртосодержащей продукции"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39 9 0019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"Государственное регулирование в сфере производства и оборота этилового спирта, алкогольной и спиртосодержащей продукции" государственной программы Российской Федерации "Управление государственными финансами и регулирование финансовых рынков"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41 1 0011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41 1 0012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41 1 0019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41 1 0039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зарубежного аппарата государственных органов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41 1 0059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41 1 2031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Финансовое обеспечение мероприятий по созданию обучающих симуляционных центров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41 1 2038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Поддержка соотечественников, проживающих за рубежом,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41 1 2784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Доставка грузов гуманитарного характера и эвакуация российских граждан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41 1 2790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Гуманитарная финансовая помощь другим государствам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41 1 2791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Оказание финансовой помощи в целях социально-экономического развития Республики Южная Осетия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41 1 2792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Оказание финансовой помощи в целях социально-экономического развития Республики Абхазия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41 1 2793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Оказание финансовой помощи в целях осуществления бюджетных инвестиций Республике Южная Осетия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41 1 2794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реализации соглашений с правительствами иностранных государств и организациями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41 1 2798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Прочие расходы, связанные с международной деятельностью,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41 1 2799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Оказание финансовой помощи в целях осуществления бюджетных инвестиций Республике Абхазия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41 1 4001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Строительство объектов за пределами территории Российской Федерации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41 1 4009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41 1 6058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реализации соглашений с правительствами иностранных государств и организациями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41 1 6094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расходов по содержанию специальных объектов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41 1 6215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Государственная поддержка отдельных некоммерческих организаций, осуществляющих защиту прав соотечественников, проживающих за рубежом,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41 1 6707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поддержку культурных и духовных центров за рубежом в соответствии с решениями Правительства Российской Федерации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41 1 9999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41 2 2050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Долевой взнос в бюджет Союзного государства в рамках подпрограммы "Выполнение финансовых обязательств Российской Федерации по обеспечению деятельности межгосударственных структур, созданных государствами Содружества Независимых Государств" государственной программы Российской Федерации "Внешнеполитическая деятельность"</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41 2 2053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межгосударственных договоров в рамках Содружества Независимых Государств в рамках подпрограммы "Выполнение финансовых обязательств Российской Федерации по обеспечению деятельности межгосударственных структур, созданных государствами Содружества Независимых Государств" государственной программы Российской Федерации "Внешнеполитическая деятельность"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41 3 0011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"Осуществление деятельности в сферах международного гуманитарного сотрудничества и содействия международному развитию" государственной программы Российской Федерации "Внешнеполитическая деятельность"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41 3 0019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"Осуществление деятельности в сферах международного гуманитарного сотрудничества и содействия международному развитию" государственной программы Российской Федерации "Внешнеполитическая деятельность"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41 3 0039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зарубежного аппарата государственных органов в рамках подпрограммы "Осуществление деятельности в сферах международного гуманитарного сотрудничества и содействия международному развитию" государственной программы Российской Федерации "Внешнеполитическая деятельность"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 xml:space="preserve">41 3 2038 </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Поддержка соотечественников, проживающих за рубежом, в рамках подпрограммы "Осуществление деятельности в сферах международного гуманитарного сотрудничества и содействия международному развитию" государственной программы Российской Федерации "Внешнеполитическая деятельность"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41 3 4001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Строительство объектов за пределами территории Российской Федерации в рамках подпрограммы "Осуществление деятельности в сферах международного гуманитарного сотрудничества и содействия международному развитию" государственной программы Российской Федерации "Внешнеполитическая деятельность"</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42 1 0059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"Обеспечение защиты публичных интересов, реализации прав граждан и организаций" государственной программы Российской Федерации "Юстиция"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42 1 2039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Денежные компенсации истцам в случае вынесения соответствующих решений Европейским Судом по правам человека в рамках подпрограммы "Обеспечение защиты публичных интересов, реализации прав граждан и организаций" государственной программы Российской Федерации "Юстиция"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42 1 6220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мероприятий, связанных с направлением российских юристов для участия в работе Европейского Суда по правам человека, в рамках подпрограммы "Обеспечение защиты публичных интересов, реализации прав граждан и организаций" государственной программы Российской Федерации "Юстиция"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"Развитие судебно-экспертных учреждений Министерства юстиции Российской Федерации" государственной программы Российской Федерации "Юстиция"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42 3 0049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42 3 0059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42 3 2018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42 3 2019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AA26DA" w:rsidRPr="00AA26DA" w:rsidTr="00F80028">
        <w:trPr>
          <w:trHeight w:val="496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42 3 3015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лицам, являвшимся сотрудниками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42 3 3105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выплата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имеющим общую продолжительность службы менее 20 лет, 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AA26DA" w:rsidRPr="00AA26DA" w:rsidTr="00F80028">
        <w:trPr>
          <w:trHeight w:val="133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42 3 3594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Единовременная социальная выплата для приобретения или строительства жилого помещения</w:t>
            </w:r>
            <w:r w:rsidRPr="00AA26DA">
              <w:rPr>
                <w:rFonts w:ascii="Calibri" w:eastAsia="Times New Roman" w:hAnsi="Calibri" w:cs="Times New Roman"/>
                <w:sz w:val="26"/>
                <w:szCs w:val="26"/>
                <w:lang w:eastAsia="ru-RU"/>
              </w:rPr>
              <w:t xml:space="preserve"> </w:t>
            </w:r>
            <w:r w:rsidRPr="00AA26DA">
              <w:rPr>
                <w:rFonts w:ascii="Times New Roman" w:eastAsia="Times New Roman" w:hAnsi="Times New Roman" w:cs="Times New Roman"/>
                <w:sz w:val="26"/>
                <w:szCs w:val="26"/>
                <w:lang w:eastAsia="ru-RU"/>
              </w:rPr>
              <w:t>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42 3 3595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осужденных, освобождаемых от принудительных работ, ареста или лишения свободы на определенный срок, бесплатным проездом к месту жительства, продуктами питания или деньгами на время проезда 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42 3 3959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выплаты и компенсации лицам,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 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42 3 3970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Возмещение расходов, связанных с перевозкой сотрудников органов внутренних дел, учреждений и органов уголовно-исполнительной системы, Государственной противопожарной службы, граждан, уволенных со службы из этих органов и учреждений, членов их семей, а также их личного имущества и органов по контролю за оборотом наркотических средств и психотропных веществ, а также членов их семей, 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AA26DA" w:rsidRPr="00AA26DA" w:rsidTr="00F80028">
        <w:trPr>
          <w:trHeight w:val="363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42 3 3971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Возмещение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уголовно-исполнительной системы, таможенных органов и лицам начальствующего состава федеральной фельдъегерской связи 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42 3 3987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42 3 3992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органов по контролю за оборотом наркотических средств и психотропных веществ, должностных лиц таможенных органов, сотрудников учреждений и органов уголовно-исполнительной системы, судебных приставов 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42 3 3994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компенсация за наем (поднаем) жилых помещений 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42 3 3996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единовременного (выходного) пособия при увольнении военнослужащих и сотрудников правоохранительных органов 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42 3 3999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 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42 3 4009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42 3 4034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42 3 6057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по патриотическому воспитанию граждан Российской Федерации 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42 4 0011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"Повышение качества принудительного исполнения судебных актов, актов других органов и должностных лиц и обеспечение установленного порядка деятельности судов" государственной программы Российской Федерации "Юстиция"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42 4 0012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"Повышение качества принудительного исполнения судебных актов, актов других органов и должностных лиц и обеспечение установленного порядка деятельности судов" государственной программы Российской Федерации "Юстиция"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42 4 0019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"Повышение качества принудительного исполнения судебных актов, актов других органов и должностных лиц и обеспечение установленного порядка деятельности судов" государственной программы Российской Федерации "Юстиция"</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42 4 3987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"Повышение качества принудительного исполнения судебных актов, актов других органов и должностных лиц и обеспечение установленного порядка деятельности судов" государственной программы Российской Федерации "Юстиция"</w:t>
            </w:r>
          </w:p>
        </w:tc>
      </w:tr>
      <w:tr w:rsidR="00AA26DA" w:rsidRPr="00AA26DA" w:rsidTr="00F80028">
        <w:trPr>
          <w:trHeight w:val="363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42 4 3992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органов по контролю за оборотом наркотических средств и психотропных веществ, должностных лиц таможенных органов, сотрудников учреждений и органов уголовно-исполнительной системы, судебных приставов в рамках подпрограммы "Повышение качества принудительного исполнения судебных актов, актов других органов и должностных лиц и обеспечение установленного порядка деятельности судов" государственной программы Российской Федерации "Юстиция"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42 5 0011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подпрограммы "Повышение эффективности государственного управления при реализации Государственной программы" государственной программы Российской Федерации "Юстиция"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42 5 0012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подпрограммы "Повышение эффективности государственного управления при реализации Государственной программы" государственной программы Российской Федерации "Юстиция"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42 5 0019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подпрограммы "Повышение эффективности государственного управления при реализации Государственной программы" государственной программы Российской Федерации "Юстиция"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42 5 0039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зарубежного аппарата государственных органов в рамках подпрограммы "Повышение эффективности государственного управления при реализации Государственной программы" государственной программы Российской Федерации "Юстиция"</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42 5 3987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подпрограммы "Повышение эффективности государственного управления при реализации Государственной программы" государственной программы Российской Федерации "Юстиция"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42 5 9999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подпрограммы "Повышение эффективности государственного управления при реализации Государственной программы" государственной программы Российской Федерации "Юстиция"</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42 6 9999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федеральной целевой программы "Развитие уголовно-исполнительной системы (2007 - 2016 годы)" государственной программы Российской Федерации "Юстиция"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71 0 3001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 в рамках непрограммного направления деятельности "Развитие пенсионной системы"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71 0 3019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дополнительного материального обеспечения, доплат к пенсиям, пособий и компенсаций в рамках непрограммного направления деятельности "Развитие пенсионной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71 0 3035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 в рамках непрограммного направления деятельности "Развитие пенсионной системы"</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71 0 3036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в рамках непрограммного направления деятельности "Развитие пенсионной системы"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71 0 3039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Компенсационные выплаты лицам, осуществляющим уход за нетрудоспособными гражданами, в рамках непрограммного направления деятельности "Развитие пенсионной системы"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71 0 3056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Материальное обеспечение специалистов ядерного оружейного комплекса Российской Федерации в рамках непрограммного направления деятельности "Развитие пенсионной системы"</w:t>
            </w:r>
          </w:p>
        </w:tc>
      </w:tr>
      <w:tr w:rsidR="00AA26DA" w:rsidRPr="00AA26DA" w:rsidTr="00F80028">
        <w:trPr>
          <w:trHeight w:val="66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71 0 3057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федеральной социальной доплаты к пенсии в рамках непрограммного направления деятельности "Развитие пенсионной системы"</w:t>
            </w:r>
          </w:p>
        </w:tc>
      </w:tr>
      <w:tr w:rsidR="00AA26DA" w:rsidRPr="00AA26DA" w:rsidTr="00F80028">
        <w:trPr>
          <w:trHeight w:val="66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71 0 3060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пенсий по государственному пенсионному обеспечению в рамках непрограммного направления деятельности "Развитие пенсионной системы"</w:t>
            </w:r>
          </w:p>
        </w:tc>
      </w:tr>
      <w:tr w:rsidR="00AA26DA" w:rsidRPr="00AA26DA" w:rsidTr="00F80028">
        <w:trPr>
          <w:trHeight w:val="66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71 0 3061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доплат к пенсиям в рамках непрограммного направления деятельности "Развитие пенсионной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71 0 3074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 в рамках непрограммного направления деятельности "Развитие пенсионной системы"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71 0 3103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Ежемесячные выплаты лицам, осуществляющим уход за детьми-инвалидами и инвалидами с детства I группы, в рамках непрограммного направления деятельности "Развитие пенсионной системы"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71 0 5153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выплату региональной доплаты к пенсии в рамках непрограммного направления деятельности "Развитие пенсионной системы"</w:t>
            </w:r>
          </w:p>
        </w:tc>
      </w:tr>
      <w:tr w:rsidR="00AA26DA" w:rsidRPr="00AA26DA" w:rsidTr="00F80028">
        <w:trPr>
          <w:trHeight w:val="66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71 0 5183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Валоризация величины расчетного пенсионного капитала в рамках непрограммного направления деятельности "Развитие пенсионной системы"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71 0 5184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Возмещение расходов по выплате трудовых пенсий в связи с зачетом в страховой стаж нестраховых периодов в рамках непрограммного направления деятельности "Развитие пенсионной системы"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71 0 5185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Софинансирование формирования пенсионных накоплений застрахованных лиц за счет средств Фонда национального благосостояния в рамках непрограммного направления деятельности "Развитие пенсионной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71 0 5186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 в рамках непрограммного направления деятельности "Развитие пенсионной системы"</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71 0 5187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Финансирование затрат на оплату услуг органов (организаций), с которыми Пенсионным фондом Российской Федерации заключены соглашения о взаимном удостоверении подписей, по приему и передаче в электронной форме в Пенсионный фонд Российской Федерации заявлений застрахованных лиц о добровольном вступлении в правоотношения по обязательному пенсионному страхованию в целях уплаты дополнительных страховых взносов на накопительную часть трудовой пенсии и копий платежных документов, подтверждающих уплату дополнительных страховых взносов на накопительную часть трудовой пенсии, в рамках непрограммного направления деятельности "Развитие пенсионной системы"</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71 0 5208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сбалансированности бюджета Пенсионного фонда Российской Федерации в рамках непрограммного направления деятельности "Развитие пенсионной системы"</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73 1 0059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реализации государственных функций в области социальной политики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73 1 3582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Передача средств пенсионных  накоплений в негосударственные  пенсионные фонды  в рамках реализации государственных функций в области социальной политики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73 1 3964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в рамках реализации государственных функций в области социальной политики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73 1 5093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в рамках реализации государственных функций в области социальной политики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73 1 5209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и оказанием адресной социальной помощи неработающим пенсионерам, в рамках реализации государственных функций в области социальной политики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73 1 9999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реализации государственных функций в области социальной политики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73 2 0059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выполнения функций аппаратами государственных внебюджетных фондов Российской Федерации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73 2 3957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инвалидов техническими средствами реабилитации, включая изготовление и ремонт протезно-ортопедических изделий, в рамках выполнения функций аппаратами государственных внебюджетных фондов Российской Федерации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73 3 9999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формирования нормированного страхового запаса Федерального фонда обязательного медицинского страхования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73 4 9999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реализации программ и мероприятий по модернизации здравоохранения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73 5 2796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Софинансирование, связанное с реализацией соглашений с международными финансовыми организациями, в рамках международного сотрудничества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73 5 2798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Прочие расходы, связанные с международной деятельностью, в рамках международного сотрудничества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73 5 9999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международного сотрудничества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73 6 4009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в рамках строительства объектов социального и производственного комплексов, в том числе объектов общегражданского назначения, жилья, инфраструктуры,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73 7 3003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73 7 3007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Пособие по уходу за ребенком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Социальная поддержка Героев Советского Союза, Героев Российской Федерации и полных кавалеров ордена Славы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дополнительного материального обеспечения, доплат к пенсиям, пособий и компенсаций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73 7 3035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73 7 3036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Компенсационные выплаты лицам, осуществляющим уход за нетрудоспособными гражданами,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73 7 3056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Материальное обеспечение специалистов ядерного оружейного комплекса Российской Федерации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федеральной социальной доплаты к пенсии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73 7 3058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страховой части трудовой пенсии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накопительной части трудовой пенсии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73 7 3060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пенсий по государственному пенсионному обеспечению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73 7 3061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доплат к пенсиям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A7319E">
        <w:trPr>
          <w:trHeight w:val="1216"/>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73 7 3062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Доплата к пенсии членам летных экипажей воздушных судов гражданской авиации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73 7 3063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Единовременная выплата средств пенсионных накоплений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73 7 3064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Срочная пенсионная выплата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73 7 3065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пенсий, назначенных досрочно, гражданам, признанным безработными,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73 7 3066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Доплаты к пенсии работникам организаций угольной промышленности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73 7 3067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73 7 3068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Осуществление ежемесячной денежной выплаты инвалидам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A7319E">
        <w:trPr>
          <w:trHeight w:val="1352"/>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73 7 3069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Осуществление ежемесячной денежной выплаты ветеранам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A7319E">
        <w:trPr>
          <w:trHeight w:val="2546"/>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73 7 3070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A7319E">
        <w:trPr>
          <w:trHeight w:val="283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73 7 3071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73 7 3072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Осуществление ежемесячной денежной выплаты Героям Советского Союза, Героям Российской Федерации и полным кавалерам ордена Славы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A7319E">
        <w:trPr>
          <w:trHeight w:val="1619"/>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73 7 3073</w:t>
            </w:r>
          </w:p>
        </w:tc>
        <w:tc>
          <w:tcPr>
            <w:tcW w:w="8660" w:type="dxa"/>
            <w:tcBorders>
              <w:top w:val="nil"/>
              <w:left w:val="nil"/>
              <w:bottom w:val="nil"/>
              <w:right w:val="nil"/>
            </w:tcBorders>
            <w:shd w:val="clear" w:color="000000" w:fill="FFFFFF"/>
            <w:hideMark/>
          </w:tcPr>
          <w:p w:rsidR="00AA26DA" w:rsidRPr="00AA26DA" w:rsidRDefault="00E01C99" w:rsidP="00F80028">
            <w:pPr>
              <w:spacing w:after="0" w:line="240" w:lineRule="auto"/>
              <w:jc w:val="both"/>
              <w:rPr>
                <w:rFonts w:ascii="Times New Roman" w:eastAsia="Times New Roman" w:hAnsi="Times New Roman" w:cs="Times New Roman"/>
                <w:sz w:val="26"/>
                <w:szCs w:val="26"/>
                <w:lang w:eastAsia="ru-RU"/>
              </w:rPr>
            </w:pPr>
            <w:r w:rsidRPr="00E01C99">
              <w:rPr>
                <w:rFonts w:ascii="Times New Roman" w:eastAsia="Times New Roman" w:hAnsi="Times New Roman" w:cs="Times New Roman"/>
                <w:sz w:val="26"/>
                <w:szCs w:val="26"/>
                <w:lang w:eastAsia="ru-RU"/>
              </w:rPr>
              <w:t>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r w:rsidR="00AA26DA" w:rsidRPr="00AA26DA">
              <w:rPr>
                <w:rFonts w:ascii="Times New Roman" w:eastAsia="Times New Roman" w:hAnsi="Times New Roman" w:cs="Times New Roman"/>
                <w:sz w:val="26"/>
                <w:szCs w:val="26"/>
                <w:lang w:eastAsia="ru-RU"/>
              </w:rPr>
              <w:t xml:space="preserve">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A7319E">
        <w:trPr>
          <w:trHeight w:val="1967"/>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73 7 3074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A7319E">
        <w:trPr>
          <w:trHeight w:val="1453"/>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73 7 3075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социального пособия на погребение и оказание услуг по погребению согласно гарантированному перечню этих услуг за умерших, получавших трудовую пенсию,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A7319E">
        <w:trPr>
          <w:trHeight w:val="1777"/>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73 7 3076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73 7 3077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Единовременная выплата отдельным категориям граждан в связи с празднованием 65-летия Победы в Великой Отечественной войне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73 7 3078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Единовременная выплата некоторым категориям граждан Российской Федерации в связи с 67-летием Победы в Великой Отечественной войне 1941 - 1945 годов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A7319E">
        <w:trPr>
          <w:trHeight w:val="1352"/>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73 7 3079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Предоставление материнского (семейного) капитала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73 7 3080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73 7 3082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73 7 3083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73 7 3084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Единовременные пособия женщинам, вставшим на учет в медицинских учреждениях в ранние сроки беременности, подлежащим обязательному социальному страхованию на случай временной нетрудоспособности и в связи с материнством,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73 7 3088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73 7 3089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по временной нетрудоспособности по обязательному социальному страхованию на случай временной нетрудоспособности и в связи с материнством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по временной нетрудоспособности отдельным категориям граждан в связи с зачетом в страховой стаж нестраховых периодов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73 7 3096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Единовременные страховые выплаты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73 7 3097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Ежемесячные страховые выплаты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73 7 3098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Оплата четырех дополнительных выходных дней работающим родителям (опекунам, попечителям) для ухода за детьми-инвалидами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73 7 3103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Ежемесячные выплаты лицам, осуществляющим уход за детьми-инвалидами и инвалидами с детства I группы,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73 7 3104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по беременности и родам отдельным категориям граждан в связи с зачетом в страховой стаж нестраховых периодов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73 7 3594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Единовременная социальная выплата для приобретения или строительства жилого помещения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73 7 3950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Выплаты правопреемникам умерших застрахованных лиц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73 7 3951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пенсий, назначенных Эстонской Республикой,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73 7 3952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пенсий и иных социальных  выплат, назначенных Латвийской Республикой,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A7319E">
        <w:trPr>
          <w:trHeight w:val="12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73 7 3953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пенсий и иных социальных выплат, назначенных Республикой Беларусь,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A7319E">
        <w:trPr>
          <w:trHeight w:val="1144"/>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73 7 3954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пенсий и иных социальных выплат, назначенных Республикой Болгария,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A7319E">
        <w:trPr>
          <w:trHeight w:val="1352"/>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73 7 3955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пенсий, назначенных  Литовской Республикой,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A7319E">
        <w:trPr>
          <w:trHeight w:val="1696"/>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73 7 3957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инвалидов техническими средствами реабилитации, включая изготовление и ремонт протезно-ортопедических изделий,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73 7 3961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Доставка и пересылка страховых выплат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A7319E">
        <w:trPr>
          <w:trHeight w:val="1963"/>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73 7 3963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A7319E">
        <w:trPr>
          <w:trHeight w:val="1703"/>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73 7 3964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A7319E">
        <w:trPr>
          <w:trHeight w:val="1996"/>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73 7 3973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Направление средств материнского (семейного) капитала, ранее направленных на формирование накопительной части трудовой пенсии, на улучшение жилищных условий и получение образования ребенком (детьми)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595314" w:rsidRPr="00AA26DA" w:rsidTr="00A7319E">
        <w:trPr>
          <w:trHeight w:val="1349"/>
        </w:trPr>
        <w:tc>
          <w:tcPr>
            <w:tcW w:w="1620" w:type="dxa"/>
            <w:tcBorders>
              <w:top w:val="nil"/>
              <w:left w:val="nil"/>
              <w:bottom w:val="nil"/>
              <w:right w:val="nil"/>
            </w:tcBorders>
            <w:shd w:val="clear" w:color="000000" w:fill="FFFFFF"/>
            <w:noWrap/>
          </w:tcPr>
          <w:p w:rsidR="00595314" w:rsidRPr="00AA26DA" w:rsidRDefault="00595314" w:rsidP="00AA26DA">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73 7 5136</w:t>
            </w:r>
          </w:p>
        </w:tc>
        <w:tc>
          <w:tcPr>
            <w:tcW w:w="8660" w:type="dxa"/>
            <w:tcBorders>
              <w:top w:val="nil"/>
              <w:left w:val="nil"/>
              <w:bottom w:val="nil"/>
              <w:right w:val="nil"/>
            </w:tcBorders>
            <w:shd w:val="clear" w:color="000000" w:fill="FFFFFF"/>
          </w:tcPr>
          <w:p w:rsidR="00595314" w:rsidRPr="00AA26DA" w:rsidRDefault="00595314" w:rsidP="00F80028">
            <w:pPr>
              <w:spacing w:after="0" w:line="240" w:lineRule="auto"/>
              <w:jc w:val="both"/>
              <w:rPr>
                <w:rFonts w:ascii="Times New Roman" w:eastAsia="Times New Roman" w:hAnsi="Times New Roman" w:cs="Times New Roman"/>
                <w:sz w:val="26"/>
                <w:szCs w:val="26"/>
                <w:lang w:eastAsia="ru-RU"/>
              </w:rPr>
            </w:pPr>
            <w:r w:rsidRPr="00595314">
              <w:rPr>
                <w:rFonts w:ascii="Times New Roman" w:eastAsia="Times New Roman" w:hAnsi="Times New Roman" w:cs="Times New Roman"/>
                <w:sz w:val="26"/>
                <w:szCs w:val="26"/>
                <w:lang w:eastAsia="ru-RU"/>
              </w:rPr>
              <w:t>Иные межбюджетные трансферты на осуществление единовременных выплат медицинским работникам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A7319E">
        <w:trPr>
          <w:trHeight w:val="1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73 7 5193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73 7 5198</w:t>
            </w:r>
          </w:p>
        </w:tc>
        <w:tc>
          <w:tcPr>
            <w:tcW w:w="8660" w:type="dxa"/>
            <w:tcBorders>
              <w:top w:val="nil"/>
              <w:left w:val="nil"/>
              <w:bottom w:val="nil"/>
              <w:right w:val="nil"/>
            </w:tcBorders>
            <w:shd w:val="clear" w:color="000000" w:fill="FFFFFF"/>
            <w:hideMark/>
          </w:tcPr>
          <w:p w:rsidR="00AA26DA" w:rsidRPr="00AA26DA" w:rsidRDefault="00E01C99" w:rsidP="00F80028">
            <w:pPr>
              <w:spacing w:after="0" w:line="240" w:lineRule="auto"/>
              <w:jc w:val="both"/>
              <w:rPr>
                <w:rFonts w:ascii="Times New Roman" w:eastAsia="Times New Roman" w:hAnsi="Times New Roman" w:cs="Times New Roman"/>
                <w:sz w:val="26"/>
                <w:szCs w:val="26"/>
                <w:lang w:eastAsia="ru-RU"/>
              </w:rPr>
            </w:pPr>
            <w:r w:rsidRPr="00E01C99">
              <w:rPr>
                <w:rFonts w:ascii="Times New Roman" w:eastAsia="Times New Roman" w:hAnsi="Times New Roman" w:cs="Times New Roman"/>
                <w:sz w:val="26"/>
                <w:szCs w:val="26"/>
                <w:lang w:eastAsia="ru-RU"/>
              </w:rPr>
              <w:t>Социальная поддержка Героев Социалистического Труда, Героев Труда Российской Федерации и полных кавалеров ордена Трудовой Славы</w:t>
            </w:r>
            <w:r w:rsidR="00AA26DA" w:rsidRPr="00AA26DA">
              <w:rPr>
                <w:rFonts w:ascii="Times New Roman" w:eastAsia="Times New Roman" w:hAnsi="Times New Roman" w:cs="Times New Roman"/>
                <w:sz w:val="26"/>
                <w:szCs w:val="26"/>
                <w:lang w:eastAsia="ru-RU"/>
              </w:rPr>
              <w:t xml:space="preserve">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73 7 5199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Оплата стоимости проезда пенсионерам к месту отдыха и обратно один раз в два года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77 1 0011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"Президент Российской Федерации" в рамках непрограммного направления деятельности "Обеспечение функционирования Президента Российской Федерации и его администрации"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77 1 0019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по непрограммному направлению расходов "Президент Российской Федерации" в рамках непрограммного направления деятельности "Обеспечение функционирования Президента Российской Федерации и его администрации"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77 2 0011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"Администрация Президента Российской Федерации" в рамках непрограммного направления деятельности "Обеспечение функционирования Президента Российской Федерации и его администрации"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77 2 0019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по непрограммному направлению расходов "Администрация Президента Российской Федерации" в рамках непрограммного направления деятельности "Обеспечение функционирования Президента Российской Федерации и его администрации"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78 1 0011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"Председатель Правительства Российской Федерации и его заместители" в рамках непрограммного направления деятельности "Обеспечение функционирования Председателя Правительства Российской Федерации и его заместителей, Аппарата Правительства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78 2 0011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"Аппарат Правительства Российской Федерации" в рамках непрограммного направления деятельности "Обеспечение функционирования Председателя Правительства Российской Федерации и его заместителей, Аппарата Правительства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78 2 0019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по непрограммному направлению расходов "Аппарат Правительства Российской Федерации" в рамках непрограммного направления деятельности "Обеспечение функционирования Председателя Правительства Российской Федерации и его заместителей, Аппарата Правительства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88 9 0011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88 9 0012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88 9 0019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88 9 0059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88 9 3001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Пенсии военнослужащим, членам их семей и лицам, приравненным к ним по пенсионному обеспечению, а также пособия и иные выплаты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88 9 3014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Возмещение федеральными органами исполнительной власти расходов на погребение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88 9 3022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88 9 3034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доплата к пенсиям отдельным категориям пенсионеров в соответствии с Указом Президента Российской Федерации от 18 февраля 2005 года № 176 "Об установлении ежемесячной доплаты к пенсиям отдельным категориям пенсионеров"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88 9 3036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88 9 3045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88 9 3596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Прочие выплаты по обязательствам государства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88 9 3977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Приобретение путевок в организации отдыха и оздоровления детей на территории Российской Федерации или выплата денежной компенсации взамен путевок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88 9 3981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и компенсации военнослужащим, приравненным к ним лицам, а также уволенным из их числа (за исключением публичных нормативных обязательств)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88 9 4009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89 2 0011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"Обеспечение визитов делегаций высших органов власти за рубеж"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89 2 0019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по непрограммному направлению расходов "Обеспечение визитов делегаций высших органов власти за рубеж"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89 3 0019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по непрограммному направлению расходов "Общественная палата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89 3 0059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по непрограммному направлению расходов "Общественная палата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89 9 0011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89 9 0019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89 9 0059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89 9 2041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Содержание специальных объектов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89 9 3033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Государственные премии Российской Федерации в области науки и техники, образования и культуры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89 9 3037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Государственная премия Российской Федерации за выдающиеся достижения в области гуманитарной деятельности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89 9 3040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Премия Президента Российской Федерации в области науки и инноваций для молодых ученых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89 9 3043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Премии Президента Российской Федерации для молодых деятелей культуры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89 9 3113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Премии Президента Российской Федерации в области литературы и искусства за произведения для детей и юношества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89 9 3999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89 9 4009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89 9 6057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по патриотическому воспитанию граждан Российской Федерации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89 9 6058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реализации соглашений с правительствами иностранных государств и организациями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89 9 6094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расходов по содержанию специальных объектов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89 9 6162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Гранты в области науки, культуры, искусства и средств массовой информации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89 9 6216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поддержку некоммерческих неправительственных организаций, участвующих в развитии институтов гражданского общества,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89 9 6222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центрам исторического наследия президентов Российской Федерации, прекративших исполнение своих полномочий,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89 9 6406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89 9 6409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федеральным государственным унитарным предприятиям, находящимся в ведении Управления делами Президента Российской Федерации,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89 9 6410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строительство объектов за пределами территории Российской Федерации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90 1 0011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"Председатель Конституционного Суда Российской Федерации и судьи Конституционного Суда Российской Федерации" в рамках непрограммного направления деятельности "Государственная судебная власть"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90 2 0011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"Председатель Верховного Суда Российской Федерации и судьи Верховного Суда Российской Федерации" в рамках непрограммного направления деятельности "Государственная судебная власть"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90 3 0011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"Председатель Высшего Арбитражного Суда Российской Федерации и судьи Высшего Арбитражного Суда Российской Федерации" в рамках непрограммного направления деятельности "Государственная судебная власть"</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90 4 0012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по непрограммному направлению расходов "Судьи" в рамках непрограммного направления деятельности "Государственная судебная власть"</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90 5 0011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"Судебный департамент при Верховном Суде Российской Федерации" в рамках непрограммного направления деятельности "Государственная судебная власть"</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90 5 0012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по непрограммному направлению расходов "Судебный департамент при Верховном Суде Российской Федерации" в рамках непрограммного направления деятельности "Государственная судебная власть"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90 5 0019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по непрограммному направлению расходов "Судебный департамент при Верховном Суде Российской Федерации" в рамках непрограммного направления деятельности "Государственная судебная власть"</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90 6 0011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"Аппараты судов" в рамках непрограммного направления деятельности "Государственная судебная власть"</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90 6 0012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по непрограммному направлению расходов "Аппараты судов" в рамках непрограммного направления деятельности "Государственная судебная власть"</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90 9 0019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по непрограммному направлению расходов "Реализация функций" в рамках непрограммного направления деятельности "Государственная судебная власть"</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90 9 0059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по непрограммному направлению расходов "Реализация функций" в рамках непрограммного направления деятельности "Государственная судебная власть"</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90 9 2040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Государственный заказ на профессиональную переподготовку и повышение квалификации государственных служащих по непрограммному направлению расходов "Реализация функций" в рамках непрограммного направления деятельности "Государственная судебная власть"</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90 9 2041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Содержание специальных объектов по непрограммному направлению расходов "Реализация функций" в рамках непрограммного направления деятельности "Государственная судебная власть"</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90 9 3019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дополнительного материального обеспечения, доплат к пенсиям, пособий и компенсаций по непрограммному направлению расходов "Реализация функций" в рамках непрограммного направления деятельности "Государственная судебная власть"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90 9 3035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1941-1945 годов по непрограммному направлению расходов "Реализация функций" в рамках непрограммного направления деятельности "Государственная судебная власть"</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90 9 3895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Пожизненное содержание судей по непрограммному направлению расходов "Реализация функций" в рамках непрограммного направления деятельности "Государственная судебная власть"</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90 9 3966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Социальные гарантии судьям по непрограммному направлению расходов "Реализация функций" в рамках непрограммного направления деятельности "Государственная судебная власть"</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90 9 3969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 по непрограммному направлению расходов "Реализация функций" в рамках непрограммного направления деятельности "Государственная судебная власть"</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90 9 3974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 по непрограммному направлению расходов "Реализация функций" в рамках непрограммного направления деятельности "Государственная судебная власть"</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90 9 3986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по непрограммному направлению расходов "Реализация функций" в рамках непрограммного направления деятельности "Государственная судебная власть"</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90 9 3987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по непрограммному направлению расходов "Реализация функций" в рамках непрограммного направления деятельности "Государственная судебная власть"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90 9 3996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единовременного (выходного) пособия при увольнении военнослужащих и сотрудников правоохранительных органов по непрограммному направлению расходов "Реализация функций" в рамках непрограммного направления деятельности "Государственная судебная власть"</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90 9 5120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по непрограммному направлению расходов "Реализация функций" в рамках непрограммного направления деятельности "Государственная судебная власть"</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91 9 0011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91 9 0012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91 9 0019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91 9 0059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91 9 2041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Содержание специальных объектов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91 9 3001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91 9 3004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91 9 3019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дополнительного материального обеспечения, доплат к пенсиям, пособий и компенсаций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91 9 3034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доплата к пенсиям отдельным категориям пенсионеров в соответствии с Указом Президента Российской Федерации от 18 февраля 2005 года № 176 "Об установлении ежемесячной доплаты к пенсиям отдельным категориям пенсионеров"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91 9 3035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91 9 3036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91 9 3039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Компенсационные выплаты лицам, осуществляющим уход за нетрудоспособными гражданами,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91 9 3041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Пособие детям погибших (пропавших без вести) работников органов прокуратуры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91 9 3108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Возмещение органами прокуратуры Российской Федерации расходов на погребение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91 9 3977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Приобретение путевок в организации отдыха и оздоровления детей на территории Российской Федерации или выплата денежной компенсации взамен путевок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91 9 3981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и компенсации военнослужащим, приравненным к ним лицам, а также уволенным из их числа (за исключением публичных нормативных обязательств)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91 9 3986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91 9 3987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91 9 4009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91 9 9999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92 9 0011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"Обеспечение деятельности Уполномоченного по правам человека в Российской Федерации" в рамках непрограммного направления деятельности "Уполномоченный по правам человека в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92 9 0019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по непрограммному направлению расходов "Обеспечение деятельности Уполномоченного по правам человека в Российской Федерации" в рамках непрограммного направления деятельности "Уполномоченный по правам человека 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92 9 9999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"Обеспечение деятельности Уполномоченного по правам человека в Российской Федерации" в рамках непрограммного направления деятельности "Уполномоченный по правам человека в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93 9 0011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"Обеспечение деятельности Счетной палаты" в рамках непрограммного направления деятельности "Счетная палата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93 9 0019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по непрограммному направлению расходов "Обеспечение деятельности Счетной палаты" в рамках непрограммного направления деятельности "Счетная палата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93 9 0059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по непрограммному направлению расходов "Обеспечение деятельности Счетной палаты" в рамках непрограммного направления деятельности "Счетная палата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93 9 6415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Субсидия федеральному государственному унитарному предприятию "Федеральный центр информатизации Счетной палаты Российской Федерации" по непрограммному направлению расходов "Обеспечение деятельности Счетной палаты" в рамках непрограммного направления деятельности "Счетная палата Российской Федерации"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93 9 9999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"Обеспечение деятельности Счетной палаты" в рамках непрограммного направления деятельности "Счетная палата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94 1 0011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"Члены ЦИК России" в рамках непрограммного направления деятельности "Центральная избирательная комиссия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94 1 3958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Денежное вознаграждение лицам, замещавшим государственные должности в Центральной избирательной комиссии Российской Федерации, в связи с истечением срока их полномочий по непрограммному направлению расходов "Члены ЦИК России" в рамках непрограммного направления деятельности "Центральная избирательная комиссия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94 2 0019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по непрограммному направлению расходов "Проведение референдумов" в рамках непрограммного направления деятельности "Центральная избирательная комиссия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94 4 0019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по непрограммному направлению расходов "Проведение выборов депутатов Государственной Думы Федерального Собрания Российской Федерации" в рамках непрограммного направления деятельности "Центральная избирательная комиссия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94 9 0011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"Обеспечение деятельности ЦИК России" в рамках непрограммного направления деятельности "Центральная избирательная комиссия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94 9 0012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по непрограммному направлению расходов "Обеспечение деятельности ЦИК России" в рамках непрограммного направления деятельности "Центральная избирательная комиссия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94 9 0019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по непрограммному направлению расходов "Обеспечение деятельности ЦИК России" в рамках непрограммного направления деятельности "Центральная избирательная комиссия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94 9 0059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по непрограммному направлению расходов "Обеспечение деятельности ЦИК России" в рамках непрограммного направления деятельности "Центральная избирательная комиссия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94 9 2070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Государственная автоматизированная информационная система "Выборы" по непрограммному направлению расходов "Обеспечение деятельности ЦИК России" в рамках непрограммного направления деятельности "Центральная избирательная комиссия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95 1 0011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"Председатель Совета Федерации и его заместители" в рамках непрограммного направления деятельности "Совет Федерации Федерального Собрания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95 2 0011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"Члены Совета Федерации и их помощники" в рамках непрограммного направления деятельности "Совет Федерации Федерального Собрания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95 2 5142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обеспечение членов Совета Федерации и их помощников в субъектах Российской Федерации по непрограммному направлению расходов "Члены Совета Федерации и их помощники" в рамках непрограммного направления деятельности "Совет Федерации Федерального Собрания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95 9 0011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"Обеспечение деятельности Совета Федерации" в рамках непрограммного направления деятельности "Совет Федерации Федерального Собрания Российской Федерации"</w:t>
            </w:r>
          </w:p>
        </w:tc>
      </w:tr>
      <w:tr w:rsidR="00AA26DA" w:rsidRPr="00AA26DA" w:rsidTr="00F80028">
        <w:trPr>
          <w:trHeight w:val="17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95 9 0019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w:t>
            </w:r>
            <w:r w:rsidRPr="00AA26DA">
              <w:rPr>
                <w:rFonts w:ascii="Calibri" w:eastAsia="Times New Roman" w:hAnsi="Calibri" w:cs="Times New Roman"/>
                <w:sz w:val="26"/>
                <w:szCs w:val="26"/>
                <w:lang w:eastAsia="ru-RU"/>
              </w:rPr>
              <w:t>, по непрограммному направлению расходов "Обеспечение деятельности Совета Федерации" в рамках непрограммного направления деятельности "Совет Федерации Федерального Собрания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95 9 2053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межгосударственных договоров в рамках Содружества Независимых Государств по непрограммному направлению расходов "Обеспечение деятельности Совета Федерации" в рамках непрограммного направления деятельности "Совет Федерации Федерального Собрания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95 9 6082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автономной некоммерческой организации "Редакция Телеканала Совета Федерации" по непрограммному направлению расходов "Обеспечение деятельности Совета Федерации" в рамках непрограммного направления деятельности "Совет Федерации Федерального Собрания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95 9 6244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автономной некоммерческой организации "Редакция журнала "Российская Федерация сегодня", автономной некоммерческой организации "Парламентская газета" по непрограммному направлению расходов "Обеспечение деятельности Совета Федерации" в рамках непрограммного направления деятельности "Совет Федерации Федерального Собрания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96 1 0011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"Председатель Государственной Думы и его заместители" в рамках непрограммного направления деятельности "Государственная Дума Федерального Собрания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96 2 0011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"Депутаты Государственной Думы и их помощники" в рамках непрограммного направления деятельности "Государственная Дума Федерального Собрания Российской Федерации"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96 2 3969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 по непрограммному направлению расходов "Депутаты Государственной Думы и их помощники" в рамках непрограммного направления деятельности "Государственная Дума Федерального Собрания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96 2 5141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на обеспечение деятельности депутатов Государственной Думы и их помощников в избирательных округах по непрограммному направлению расходов "Депутаты Государственной Думы и их помощники" в рамках непрограммного направления деятельности "Государственная Дума Федерального Собрания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96 9 0011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"Обеспечение деятельности Государственной Думы" в рамках непрограммного направления деятельности "Государственная Дума Федерального Собрания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96 9 0019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по непрограммному направлению расходов "Обеспечение деятельности Государственной Думы" в рамках непрограммного направления деятельности "Государственная Дума Федерального Собрания Российской Федерации"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96 9 3969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 по непрограммному направлению расходов "Обеспечение деятельности Государственной Думы" в рамках непрограммного направления деятельности "Государственная Дума Федерального Собрания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96 9 6244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автономной некоммерческой организации "Редакция журнала "Российская Федерация сегодня", автономной некоммерческой организации "Парламентская газета" по непрограммному направлению расходов "Обеспечение деятельности Государственной Думы" в рамках непрограммного направления деятельности "Государственная Дума Федерального Собрания Российской Федерации"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96 9 9999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"Обеспечение деятельности Государственной Думы" в рамках непрограммного направления деятельности "Государственная Дума Федерального Собрания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97 9 0011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97 9 0049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97 9 0059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97 9 2041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Содержание специальных объектов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97 9 3002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97 9 3012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97 9 3014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Возмещение федеральными органами исполнительной власти расходов на погребение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97 9 3023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97 9 3594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Единовременная социальная выплата для приобретения или строительства жилого помещения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97 9 3969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363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97 9 3971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Возмещение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уголовно-исполнительной системы, таможенных органов и лицам начальствующего состава федеральной фельдъегерской связи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97 9 3987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97 9 3988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Ежемесячное пособие по уходу за ребенком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97 9 3989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Единовременное пособие женщинам, вставшим на учет в медицинских учреждениях в ранние сроки беременности,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97 9 3990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Единовременное пособие при рождении ребенка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97 9 3991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Пособие по беременности и родам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97 9 3992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органов по контролю за оборотом наркотических средств и психотропных веществ, должностных лиц таможенных органов, сотрудников учреждений и органов уголовно-исполнительной системы, судебных приставов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97 9 3994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компенсация за наем (поднаем) жилых помещений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97 9 3996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единовременного (выходного) пособия при увольнении военнослужащих и сотрудников правоохранительных органов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97 9 4034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98 9 0011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98 9 0019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98 9 0059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98 9 2018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98 9 2019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Закупка и ремонт вооружений, военной и специальной техники, продукции производственно-технического назначения и имущества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98 9 2041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Содержание специальных объектов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98 9 3017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выплаты и компенсации членам семей военнослужащих, а также лицам, уволенным с военной службы без права на пенсию,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AA26DA" w:rsidRPr="00AA26DA" w:rsidTr="00F80028">
        <w:trPr>
          <w:trHeight w:val="29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98 9 3024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98 9 3492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Накопительно-ипотечная система жилищного обеспечения военнослужащих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98 9 3968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Подъемное пособие при переезде военнослужащим, проходящим военную службу по контракту,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98 9 3969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98 9 3988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Ежемесячное пособие по уходу за ребенком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98 9 3989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Единовременное пособие женщинам, вставшим на учет в медицинских учреждениях в ранние сроки беременности,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98 9 3990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Единовременное пособие при рождении ребенка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98 9 3991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Пособие по беременности и родам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98 9 3992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органов по контролю за оборотом наркотических средств и психотропных веществ, должностных лиц таможенных органов, сотрудников учреждений и органов уголовно-исполнительной системы, судебных приставов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98 9 3996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единовременного (выходного) пособия при увольнении военнослужащих и сотрудников правоохранительных органов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98 9 4009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99 1 0059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по мероприятиям федеральной целевой программы "Развитие судебной системы России на 2013 - 2020 годы"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99 1 3583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 по мероприятиям федеральной целевой программы "Развитие судебной системы России на 2013 - 2020 годы"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99 1 9999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по мероприятиям федеральной целевой программы "Развитие судебной системы России на 2013 - 2020 годы"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99 2 9999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по мероприятиям федеральной целевой программы "Создание системы базирования Черноморского флота на территории Российской Федерации в 2005 - 2020 годах"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99 4 0059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по мероприятиям федеральной целевой программы "Промышленная утилизация вооружения и военной техники на 2011 - 2015 годы и на период до 2020 года"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99 4 2018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по мероприятиям федеральной целевой программы "Промышленная утилизация вооружения и военной техники на 2011 - 2015 годы и на период до 2020 года"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99 4 9999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по мероприятиям федеральной целевой программы "Промышленная утилизация вооружения и военной техники на 2011 - 2015 годы и на период до 2020 года"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330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99 5 9999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по мероприятиям федеральной целевой программы "Совершенствование системы комплектования должностей сержантов и солдат военнослужащими, переведенными на военную службу по контракту, и осуществление перехода к комплектованию должностей сержантов (старшин) Вооруженных Сил Российской Федерации, других войск, воинских формирований и органов, а также матросов плавсостава Военно-Морского Флота военнослужащими, проходящими военную службу по контракту (2009 - 2015 годы)"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99 6 9999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по мероприятиям федеральной целевой программы "Совершенствование федеральной системы разведки и контроля воздушного пространства Российской Федерации (2007 - 2015 годы)"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99 9 0039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зарубежного аппарата государственных органов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99 9 0049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99 9 2018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99 9 2019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99 9 2027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по подготовке и проведению чемпионата мира по футболу в 2018 году в Российской Федерации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99 9 2029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связанные с реализацией задач по выполнению обязательств по сокращению и ограничению вооружений и военной техники, и прочие расходы в данной области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99 9 2040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Государственный заказ на профессиональную переподготовку и повышение квалификации государственных служащих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99 9 2041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Содержание специальных объектов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99 9 2099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Дополнительная поддержка организаций и граждан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99 9 2785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Инспекционная деятельность и другие расходы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99 9 2794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реализации соглашений с правительствами иностранных государств и организациями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99 9 2798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Прочие расходы, связанные с международной деятельностью,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99 9 3002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99 9 3003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99 9 3004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99 9 3014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Возмещение федеральными органами исполнительной власти расходов на погребение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99 9 3017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выплаты и компенсации членам семей военнослужащих, а также лицам, уволенным с военной службы без права на пенсию,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99 9 3018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выплаты и компенсации лицам, уволенным с военной службы с правом на пенсию, а также членам их семей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26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99 9 3024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B95185">
        <w:trPr>
          <w:trHeight w:val="1211"/>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99 9 3492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Накопительно-ипотечная система жилищного обеспечения военнослужащих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99 9 3596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Прочие выплаты по обязательствам государства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B95185">
        <w:trPr>
          <w:trHeight w:val="2687"/>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99 9 3968</w:t>
            </w:r>
          </w:p>
        </w:tc>
        <w:tc>
          <w:tcPr>
            <w:tcW w:w="8660" w:type="dxa"/>
            <w:tcBorders>
              <w:top w:val="nil"/>
              <w:left w:val="nil"/>
              <w:bottom w:val="nil"/>
              <w:right w:val="nil"/>
            </w:tcBorders>
            <w:shd w:val="clear" w:color="000000" w:fill="FFFFFF"/>
            <w:hideMark/>
          </w:tcPr>
          <w:p w:rsidR="00AA26DA" w:rsidRPr="00AA26DA" w:rsidRDefault="00AA26DA" w:rsidP="009A1630">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Подъемное пособие при переезде военнослужащим, проходящим военную службу по контракту,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B95185">
        <w:trPr>
          <w:trHeight w:val="2102"/>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99 9 3969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B95185">
        <w:trPr>
          <w:trHeight w:val="3408"/>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99 9 3971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Возмещение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уголовно-исполнительной системы, таможенных органов и лицам начальствующего состава федеральной фельдъегерской связи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B95185">
        <w:trPr>
          <w:trHeight w:val="1132"/>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99 9 3982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членам семей погибших военнослужащих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98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99 9 3987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99 9 3988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Ежемесячное пособие по уходу за ребенком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99 9 3989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Единовременное пособие женщинам, вставшим на учет в медицинских учреждениях в ранние сроки беременности,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99 9 3990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Единовременное пособие при рождении ребенка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99 9 3991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Пособие по беременности и родам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B95185">
        <w:trPr>
          <w:trHeight w:val="284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99 9 3992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органов по контролю за оборотом наркотических средств и психотропных веществ, должностных лиц таможенных органов, сотрудников учреждений и органов уголовно-исполнительной системы, судебных приставов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99 9 3994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компенсация за наем (поднаем) жилых помещений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99 9 3996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Выплата единовременного (выходного) пособия при увольнении военнослужащих и сотрудников правоохранительных органов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99 9 3997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Компенсация расходов на оплату жилых помещений, отопления и освещения педагогическим работникам, проживающим и работающим в сельской местности,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B95185">
        <w:trPr>
          <w:trHeight w:val="1778"/>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99 9 3999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B95185">
        <w:trPr>
          <w:trHeight w:val="15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99 9 4009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B95185">
        <w:trPr>
          <w:trHeight w:val="1838"/>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99 9 4031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99 9 4032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Строительство и приобретение жилых помещений для постоянного проживания военнослужащих федеральных органов исполнительной власти, в которых законом предусмотрена военная служба,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99 9 4990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осуществляемые на основании отдельных решений Правительства Российской Федерации,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B95185">
        <w:trPr>
          <w:trHeight w:val="1144"/>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99 9 5118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Субвенции на осуществление первичного воинского учета на территориях, где отсутствуют военные комиссариаты,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B95185">
        <w:trPr>
          <w:trHeight w:val="1517"/>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99 9 5160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B95185">
        <w:trPr>
          <w:trHeight w:val="1144"/>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99 9 5203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Обеспечение сбалансированности бюджета Федерального фонда обязательного медицинского страхования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B95185">
        <w:trPr>
          <w:trHeight w:val="12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99 9 6057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Мероприятия по патриотическому воспитанию граждан Российской Федерации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B95185">
        <w:trPr>
          <w:trHeight w:val="1114"/>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99 9 6094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на возмещение расходов по содержанию специальных объектов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B95185">
        <w:trPr>
          <w:trHeight w:val="1188"/>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99 9 6162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Гранты в области науки, культуры, искусства и средств массовой информации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B95185">
        <w:trPr>
          <w:trHeight w:val="156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99 9 6227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Общероссийской общественно-государственной организации "Добровольное общество содействия армии, авиации и флоту России"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99 9 6245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Имущественный взнос Российской Федерации в некоммерческую организацию "Фонд перспективных исследований"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B95185">
        <w:trPr>
          <w:trHeight w:val="147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99 9 6404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Взнос в уставный капитал открытого акционерного общества "НПО "Энергомаш" имени академика В.П. Глушко", г. Химки, Московская область,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B95185">
        <w:trPr>
          <w:trHeight w:val="154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99 9 6510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Имущественный взнос в Государственную корпорацию по строительству олимпийских объектов и развитию города Сочи как горноклиматического курорта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B95185">
        <w:trPr>
          <w:trHeight w:val="2493"/>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99 9 6518</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"Ростехнологии" в целях выполнения комплекса мероприятий по реструктуризации промышленных мощностей, используемых при производстве боеприпасов,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99 9 6709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Государственной программы вооружения на 2011 - 2020 годы в рамках государственного оборонного заказа под государственные гарантии Российской Федерации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99 9 9999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0011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государственных органов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AA26DA" w:rsidRPr="00AA26DA" w:rsidTr="00B95185">
        <w:trPr>
          <w:trHeight w:val="1352"/>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ХХ Х 0012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выплаты по оплате труда работников территориальных органов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AA26DA" w:rsidRPr="00AA26DA" w:rsidTr="00B95185">
        <w:trPr>
          <w:trHeight w:val="12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0019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государственных органов, в том числе территориальных органов,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B64C85" w:rsidRPr="00AA26DA" w:rsidTr="00B95185">
        <w:trPr>
          <w:trHeight w:val="1983"/>
        </w:trPr>
        <w:tc>
          <w:tcPr>
            <w:tcW w:w="1620" w:type="dxa"/>
            <w:tcBorders>
              <w:top w:val="nil"/>
              <w:left w:val="nil"/>
              <w:bottom w:val="nil"/>
              <w:right w:val="nil"/>
            </w:tcBorders>
            <w:shd w:val="clear" w:color="000000" w:fill="FFFFFF"/>
            <w:noWrap/>
          </w:tcPr>
          <w:p w:rsidR="00B64C85" w:rsidRPr="00AA26DA" w:rsidRDefault="00B64C85" w:rsidP="00AA26DA">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ХХ Х 0038</w:t>
            </w:r>
          </w:p>
        </w:tc>
        <w:tc>
          <w:tcPr>
            <w:tcW w:w="8660" w:type="dxa"/>
            <w:tcBorders>
              <w:top w:val="nil"/>
              <w:left w:val="nil"/>
              <w:bottom w:val="nil"/>
              <w:right w:val="nil"/>
            </w:tcBorders>
            <w:shd w:val="clear" w:color="000000" w:fill="FFFFFF"/>
          </w:tcPr>
          <w:p w:rsidR="00B64C85" w:rsidRPr="00AA26DA" w:rsidRDefault="00B64C85" w:rsidP="00F80028">
            <w:pPr>
              <w:spacing w:after="0" w:line="240" w:lineRule="auto"/>
              <w:jc w:val="both"/>
              <w:rPr>
                <w:rFonts w:ascii="Times New Roman" w:eastAsia="Times New Roman" w:hAnsi="Times New Roman" w:cs="Times New Roman"/>
                <w:sz w:val="26"/>
                <w:szCs w:val="26"/>
                <w:lang w:eastAsia="ru-RU"/>
              </w:rPr>
            </w:pPr>
            <w:r w:rsidRPr="00B64C85">
              <w:rPr>
                <w:rFonts w:ascii="Times New Roman" w:eastAsia="Times New Roman" w:hAnsi="Times New Roman" w:cs="Times New Roman"/>
                <w:sz w:val="26"/>
                <w:szCs w:val="26"/>
                <w:lang w:eastAsia="ru-RU"/>
              </w:rPr>
              <w:t>Дополнительное финансовое обеспечение выполнения функций федеральными казенными учреждениями, находящимися за пределами Российской Федерации за счет средств, полученных от приносящей доходы деятельности</w:t>
            </w:r>
            <w:r>
              <w:rPr>
                <w:rFonts w:ascii="Times New Roman" w:eastAsia="Times New Roman" w:hAnsi="Times New Roman" w:cs="Times New Roman"/>
                <w:sz w:val="26"/>
                <w:szCs w:val="26"/>
                <w:lang w:eastAsia="ru-RU"/>
              </w:rPr>
              <w:t>,</w:t>
            </w:r>
            <w:r>
              <w:t xml:space="preserve"> </w:t>
            </w:r>
            <w:r w:rsidRPr="00B64C85">
              <w:rPr>
                <w:rFonts w:ascii="Times New Roman" w:eastAsia="Times New Roman" w:hAnsi="Times New Roman" w:cs="Times New Roman"/>
                <w:sz w:val="26"/>
                <w:szCs w:val="26"/>
                <w:lang w:eastAsia="ru-RU"/>
              </w:rPr>
              <w:t>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AA26DA" w:rsidRPr="00AA26DA" w:rsidTr="00B95185">
        <w:trPr>
          <w:trHeight w:val="127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0039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функций зарубежного аппарата государственных органов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B64C85" w:rsidRPr="00AA26DA" w:rsidTr="00B95185">
        <w:trPr>
          <w:trHeight w:val="2266"/>
        </w:trPr>
        <w:tc>
          <w:tcPr>
            <w:tcW w:w="1620" w:type="dxa"/>
            <w:tcBorders>
              <w:top w:val="nil"/>
              <w:left w:val="nil"/>
              <w:bottom w:val="nil"/>
              <w:right w:val="nil"/>
            </w:tcBorders>
            <w:shd w:val="clear" w:color="000000" w:fill="FFFFFF"/>
            <w:noWrap/>
          </w:tcPr>
          <w:p w:rsidR="00B64C85" w:rsidRPr="00AA26DA" w:rsidRDefault="00B64C85" w:rsidP="00AA26DA">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ХХ Х 0048</w:t>
            </w:r>
          </w:p>
        </w:tc>
        <w:tc>
          <w:tcPr>
            <w:tcW w:w="8660" w:type="dxa"/>
            <w:tcBorders>
              <w:top w:val="nil"/>
              <w:left w:val="nil"/>
              <w:bottom w:val="nil"/>
              <w:right w:val="nil"/>
            </w:tcBorders>
            <w:shd w:val="clear" w:color="000000" w:fill="FFFFFF"/>
          </w:tcPr>
          <w:p w:rsidR="00B64C85" w:rsidRPr="00AA26DA" w:rsidRDefault="00B64C85" w:rsidP="00F80028">
            <w:pPr>
              <w:spacing w:after="0" w:line="240" w:lineRule="auto"/>
              <w:jc w:val="both"/>
              <w:rPr>
                <w:rFonts w:ascii="Times New Roman" w:eastAsia="Times New Roman" w:hAnsi="Times New Roman" w:cs="Times New Roman"/>
                <w:sz w:val="26"/>
                <w:szCs w:val="26"/>
                <w:lang w:eastAsia="ru-RU"/>
              </w:rPr>
            </w:pPr>
            <w:r w:rsidRPr="00B64C85">
              <w:rPr>
                <w:rFonts w:ascii="Times New Roman" w:eastAsia="Times New Roman" w:hAnsi="Times New Roman" w:cs="Times New Roman"/>
                <w:sz w:val="26"/>
                <w:szCs w:val="26"/>
                <w:lang w:eastAsia="ru-RU"/>
              </w:rPr>
              <w:t>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r>
              <w:rPr>
                <w:rFonts w:ascii="Times New Roman" w:eastAsia="Times New Roman" w:hAnsi="Times New Roman" w:cs="Times New Roman"/>
                <w:sz w:val="26"/>
                <w:szCs w:val="26"/>
                <w:lang w:eastAsia="ru-RU"/>
              </w:rPr>
              <w:t>,</w:t>
            </w:r>
            <w:r>
              <w:t xml:space="preserve"> </w:t>
            </w:r>
            <w:r w:rsidRPr="00B64C85">
              <w:rPr>
                <w:rFonts w:ascii="Times New Roman" w:eastAsia="Times New Roman" w:hAnsi="Times New Roman" w:cs="Times New Roman"/>
                <w:sz w:val="26"/>
                <w:szCs w:val="26"/>
                <w:lang w:eastAsia="ru-RU"/>
              </w:rPr>
              <w:t>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AA26DA" w:rsidRPr="00AA26DA" w:rsidTr="00B95185">
        <w:trPr>
          <w:trHeight w:val="2242"/>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0049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в рамках непрограммных расходов федеральных органов исполнительной власти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0059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Расходы на обеспечение деятельности (оказание услуг) государственных учреждений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AA26DA" w:rsidRPr="00AA26DA" w:rsidTr="00B95185">
        <w:trPr>
          <w:trHeight w:val="1352"/>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2027</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по подготовке и проведению чемпионата мира по футболу в 2018 году в Российской Федерации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AA26DA" w:rsidRPr="00AA26DA" w:rsidTr="00B95185">
        <w:trPr>
          <w:trHeight w:val="1636"/>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ХХ Х 2040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Государственный заказ на профессиональную переподготовку и повышение квалификации государственных служащих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 </w:t>
            </w:r>
          </w:p>
        </w:tc>
      </w:tr>
      <w:tr w:rsidR="00AA26DA" w:rsidRPr="00AA26DA" w:rsidTr="00B95185">
        <w:trPr>
          <w:trHeight w:val="2061"/>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3093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AA26DA" w:rsidRPr="00AA26DA" w:rsidTr="00B95185">
        <w:trPr>
          <w:trHeight w:val="3238"/>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3105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Ежемесячная выплата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имеющим общую продолжительность службы менее 20 лет,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AA26DA" w:rsidRPr="00AA26DA" w:rsidTr="00B95185">
        <w:trPr>
          <w:trHeight w:val="4057"/>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3106</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Ежемесячное пособие на содержание детей и ежегодное пособие на проведение летнего оздоровительного отдыха детей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учреждениях и органах, пропавших без вести при выполнении служебных обязанностей,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AA26DA" w:rsidRPr="00AA26DA" w:rsidTr="00B95185">
        <w:trPr>
          <w:trHeight w:val="27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3959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Пособия, выплаты и компенсации лицам,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AA26DA" w:rsidRPr="00AA26DA" w:rsidTr="00B95185">
        <w:trPr>
          <w:trHeight w:val="184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ХХ Х 3963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AA26DA" w:rsidRPr="00AA26DA" w:rsidTr="00B95185">
        <w:trPr>
          <w:trHeight w:val="2061"/>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3964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AA26DA" w:rsidRPr="00AA26DA" w:rsidTr="00B95185">
        <w:trPr>
          <w:trHeight w:val="1395"/>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5172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Иные межбюджетные трансферты за счет Резервного фонда Президента Российской Федерации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 </w:t>
            </w:r>
          </w:p>
        </w:tc>
      </w:tr>
      <w:tr w:rsidR="00AA26DA" w:rsidRPr="00AA26DA" w:rsidTr="00B95185">
        <w:trPr>
          <w:trHeight w:val="1749"/>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5230</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программ модернизации здравоохранения субъектов Российской Федерации в части укрепления материально-технической базы медицинских учреждений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AA26DA" w:rsidRPr="00AA26DA" w:rsidTr="00B95185">
        <w:trPr>
          <w:trHeight w:val="2224"/>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5231</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программ модернизации здравоохранения субъектов Российской Федерации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AA26DA" w:rsidRPr="00AA26DA" w:rsidTr="00B95185">
        <w:trPr>
          <w:trHeight w:val="1984"/>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5232</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программ модернизации здравоохранения субъектов Российской Федерации в части внедрения стандартов медицинской помощи, повышения доступности амбулаторной медицинской помощи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AA26DA" w:rsidRPr="00AA26DA" w:rsidTr="00B95185">
        <w:trPr>
          <w:trHeight w:val="2024"/>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5233</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по модернизации государственных учреждений, оказывающих медицинскую помощь, в части укрепления материально-технической базы медицинских учреждений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AA26DA" w:rsidRPr="00AA26DA" w:rsidTr="00F80028">
        <w:trPr>
          <w:trHeight w:val="231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lastRenderedPageBreak/>
              <w:t>ХХ Х 5234</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по модернизации государственных учреждений, оказывающих медицинскую помощь,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AA26DA" w:rsidRPr="00AA26DA" w:rsidTr="00F80028">
        <w:trPr>
          <w:trHeight w:val="165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5235</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мероприятий государственными учреждениями по внедрению современных информационных систем в здравоохранение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AA26DA" w:rsidRPr="00AA26DA" w:rsidTr="00F80028">
        <w:trPr>
          <w:trHeight w:val="99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9999</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соответствующей подпрограммы (федеральной целевой программы)  соответствующей государственной программы Российской Федерации</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9999</w:t>
            </w:r>
            <w:r w:rsidRPr="00AA26DA">
              <w:rPr>
                <w:rFonts w:ascii="Times New Roman" w:eastAsia="Times New Roman" w:hAnsi="Times New Roman" w:cs="Times New Roman"/>
                <w:sz w:val="26"/>
                <w:szCs w:val="26"/>
                <w:vertAlign w:val="superscript"/>
                <w:lang w:eastAsia="ru-RU"/>
              </w:rPr>
              <w:t>*</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 xml:space="preserve">Реализация направления расходов в рамках соответствующего непрограммного направления деятельности федерального государственного органа по непрограммным направлениям расходов федеральных органов власти </w:t>
            </w:r>
          </w:p>
        </w:tc>
      </w:tr>
      <w:tr w:rsidR="00AA26DA" w:rsidRPr="00AA26DA" w:rsidTr="00F80028">
        <w:trPr>
          <w:trHeight w:val="1320"/>
        </w:trPr>
        <w:tc>
          <w:tcPr>
            <w:tcW w:w="1620" w:type="dxa"/>
            <w:tcBorders>
              <w:top w:val="nil"/>
              <w:left w:val="nil"/>
              <w:bottom w:val="nil"/>
              <w:right w:val="nil"/>
            </w:tcBorders>
            <w:shd w:val="clear" w:color="000000" w:fill="FFFFFF"/>
            <w:noWrap/>
            <w:hideMark/>
          </w:tcPr>
          <w:p w:rsidR="00AA26DA" w:rsidRPr="00AA26DA" w:rsidRDefault="00AA26DA" w:rsidP="00AA26DA">
            <w:pPr>
              <w:spacing w:after="0" w:line="240" w:lineRule="auto"/>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ХХ Х 9999</w:t>
            </w:r>
            <w:r w:rsidRPr="00AA26DA">
              <w:rPr>
                <w:rFonts w:ascii="Times New Roman" w:eastAsia="Times New Roman" w:hAnsi="Times New Roman" w:cs="Times New Roman"/>
                <w:sz w:val="26"/>
                <w:szCs w:val="26"/>
                <w:vertAlign w:val="superscript"/>
                <w:lang w:eastAsia="ru-RU"/>
              </w:rPr>
              <w:t>**</w:t>
            </w:r>
          </w:p>
        </w:tc>
        <w:tc>
          <w:tcPr>
            <w:tcW w:w="8660" w:type="dxa"/>
            <w:tcBorders>
              <w:top w:val="nil"/>
              <w:left w:val="nil"/>
              <w:bottom w:val="nil"/>
              <w:right w:val="nil"/>
            </w:tcBorders>
            <w:shd w:val="clear" w:color="000000" w:fill="FFFFFF"/>
            <w:hideMark/>
          </w:tcPr>
          <w:p w:rsidR="00AA26DA" w:rsidRPr="00AA26DA" w:rsidRDefault="00AA26DA" w:rsidP="00F80028">
            <w:pPr>
              <w:spacing w:after="0" w:line="240" w:lineRule="auto"/>
              <w:jc w:val="both"/>
              <w:rPr>
                <w:rFonts w:ascii="Times New Roman" w:eastAsia="Times New Roman" w:hAnsi="Times New Roman" w:cs="Times New Roman"/>
                <w:sz w:val="26"/>
                <w:szCs w:val="26"/>
                <w:lang w:eastAsia="ru-RU"/>
              </w:rPr>
            </w:pPr>
            <w:r w:rsidRPr="00AA26DA">
              <w:rPr>
                <w:rFonts w:ascii="Times New Roman" w:eastAsia="Times New Roman" w:hAnsi="Times New Roman" w:cs="Times New Roman"/>
                <w:sz w:val="26"/>
                <w:szCs w:val="26"/>
                <w:lang w:eastAsia="ru-RU"/>
              </w:rPr>
              <w:t>Реализация направления расходов в рамках соответствующего непрограммного направления деятельности по непрограммным направлениям расходов органа управления государственного внебюджетного фонда Российской Федерации</w:t>
            </w:r>
            <w:r w:rsidR="008B6389">
              <w:rPr>
                <w:rFonts w:ascii="Times New Roman" w:eastAsia="Times New Roman" w:hAnsi="Times New Roman" w:cs="Times New Roman"/>
                <w:sz w:val="26"/>
                <w:szCs w:val="26"/>
                <w:lang w:eastAsia="ru-RU"/>
              </w:rPr>
              <w:t>".</w:t>
            </w:r>
          </w:p>
        </w:tc>
      </w:tr>
    </w:tbl>
    <w:p w:rsidR="00F920AF" w:rsidRDefault="00F920AF"/>
    <w:sectPr w:rsidR="00F920AF" w:rsidSect="000A4FFE">
      <w:headerReference w:type="default" r:id="rId8"/>
      <w:footerReference w:type="default" r:id="rId9"/>
      <w:pgSz w:w="11906" w:h="16838" w:code="9"/>
      <w:pgMar w:top="1134" w:right="850" w:bottom="1134" w:left="1701" w:header="709" w:footer="709" w:gutter="0"/>
      <w:pgNumType w:start="256"/>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048" w:rsidRDefault="00023048" w:rsidP="004D71C3">
      <w:pPr>
        <w:spacing w:after="0" w:line="240" w:lineRule="auto"/>
      </w:pPr>
      <w:r>
        <w:separator/>
      </w:r>
    </w:p>
  </w:endnote>
  <w:endnote w:type="continuationSeparator" w:id="0">
    <w:p w:rsidR="00023048" w:rsidRDefault="00023048" w:rsidP="004D7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EFD" w:rsidRPr="00EA6EFD" w:rsidRDefault="00EA6EFD">
    <w:pPr>
      <w:pStyle w:val="a7"/>
      <w:rPr>
        <w:rFonts w:ascii="Times New Roman" w:hAnsi="Times New Roman" w:cs="Times New Roman"/>
      </w:rPr>
    </w:pPr>
    <w:r w:rsidRPr="00EA6EFD">
      <w:rPr>
        <w:rFonts w:ascii="Times New Roman" w:hAnsi="Times New Roman" w:cs="Times New Roman"/>
      </w:rPr>
      <w:t>Приказ находится на регистрации в Минюсте России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048" w:rsidRDefault="00023048" w:rsidP="004D71C3">
      <w:pPr>
        <w:spacing w:after="0" w:line="240" w:lineRule="auto"/>
      </w:pPr>
      <w:r>
        <w:separator/>
      </w:r>
    </w:p>
  </w:footnote>
  <w:footnote w:type="continuationSeparator" w:id="0">
    <w:p w:rsidR="00023048" w:rsidRDefault="00023048" w:rsidP="004D71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7104448"/>
      <w:docPartObj>
        <w:docPartGallery w:val="Page Numbers (Top of Page)"/>
        <w:docPartUnique/>
      </w:docPartObj>
    </w:sdtPr>
    <w:sdtEndPr/>
    <w:sdtContent>
      <w:p w:rsidR="00B95185" w:rsidRDefault="00B95185">
        <w:pPr>
          <w:pStyle w:val="a5"/>
          <w:jc w:val="center"/>
        </w:pPr>
        <w:r>
          <w:fldChar w:fldCharType="begin"/>
        </w:r>
        <w:r>
          <w:instrText>PAGE   \* MERGEFORMAT</w:instrText>
        </w:r>
        <w:r>
          <w:fldChar w:fldCharType="separate"/>
        </w:r>
        <w:r w:rsidR="00EA6EFD">
          <w:rPr>
            <w:noProof/>
          </w:rPr>
          <w:t>258</w:t>
        </w:r>
        <w:r>
          <w:fldChar w:fldCharType="end"/>
        </w:r>
      </w:p>
    </w:sdtContent>
  </w:sdt>
  <w:p w:rsidR="00B95185" w:rsidRDefault="00B9518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6DA"/>
    <w:rsid w:val="0000491F"/>
    <w:rsid w:val="00005B5F"/>
    <w:rsid w:val="00010B99"/>
    <w:rsid w:val="00010FED"/>
    <w:rsid w:val="00012C31"/>
    <w:rsid w:val="000130BC"/>
    <w:rsid w:val="00013378"/>
    <w:rsid w:val="0001730C"/>
    <w:rsid w:val="00023048"/>
    <w:rsid w:val="00026F42"/>
    <w:rsid w:val="00027F6C"/>
    <w:rsid w:val="00030AFB"/>
    <w:rsid w:val="00030C17"/>
    <w:rsid w:val="00031D95"/>
    <w:rsid w:val="0003358F"/>
    <w:rsid w:val="00040CC0"/>
    <w:rsid w:val="00041CB1"/>
    <w:rsid w:val="000437FB"/>
    <w:rsid w:val="0004488E"/>
    <w:rsid w:val="00053545"/>
    <w:rsid w:val="00061C8A"/>
    <w:rsid w:val="0006358E"/>
    <w:rsid w:val="0006592E"/>
    <w:rsid w:val="00070020"/>
    <w:rsid w:val="00070404"/>
    <w:rsid w:val="00072FB2"/>
    <w:rsid w:val="0007322C"/>
    <w:rsid w:val="00074957"/>
    <w:rsid w:val="00076983"/>
    <w:rsid w:val="00080478"/>
    <w:rsid w:val="00081224"/>
    <w:rsid w:val="00083E85"/>
    <w:rsid w:val="0008538B"/>
    <w:rsid w:val="0009080C"/>
    <w:rsid w:val="000913C9"/>
    <w:rsid w:val="000952D7"/>
    <w:rsid w:val="000A0ABB"/>
    <w:rsid w:val="000A2967"/>
    <w:rsid w:val="000A4FFE"/>
    <w:rsid w:val="000A7824"/>
    <w:rsid w:val="000B048D"/>
    <w:rsid w:val="000B6E66"/>
    <w:rsid w:val="000C74F4"/>
    <w:rsid w:val="000D5138"/>
    <w:rsid w:val="000F0018"/>
    <w:rsid w:val="000F0154"/>
    <w:rsid w:val="000F2205"/>
    <w:rsid w:val="000F280F"/>
    <w:rsid w:val="000F46BF"/>
    <w:rsid w:val="00100EAC"/>
    <w:rsid w:val="00103725"/>
    <w:rsid w:val="00113E02"/>
    <w:rsid w:val="001170E7"/>
    <w:rsid w:val="00121509"/>
    <w:rsid w:val="001255D3"/>
    <w:rsid w:val="00125BBE"/>
    <w:rsid w:val="00126688"/>
    <w:rsid w:val="00127D06"/>
    <w:rsid w:val="001320FF"/>
    <w:rsid w:val="00132C87"/>
    <w:rsid w:val="00136E68"/>
    <w:rsid w:val="00141C8A"/>
    <w:rsid w:val="00145F3A"/>
    <w:rsid w:val="001460D3"/>
    <w:rsid w:val="00153328"/>
    <w:rsid w:val="001536C6"/>
    <w:rsid w:val="00156841"/>
    <w:rsid w:val="00157607"/>
    <w:rsid w:val="00160295"/>
    <w:rsid w:val="00163188"/>
    <w:rsid w:val="00170D7C"/>
    <w:rsid w:val="00171D8F"/>
    <w:rsid w:val="0017270F"/>
    <w:rsid w:val="00172EE0"/>
    <w:rsid w:val="00174990"/>
    <w:rsid w:val="00175875"/>
    <w:rsid w:val="001758B4"/>
    <w:rsid w:val="00175F5C"/>
    <w:rsid w:val="00176543"/>
    <w:rsid w:val="0018097D"/>
    <w:rsid w:val="00180EAD"/>
    <w:rsid w:val="00183808"/>
    <w:rsid w:val="001847C5"/>
    <w:rsid w:val="0018567D"/>
    <w:rsid w:val="0018591B"/>
    <w:rsid w:val="00185BB2"/>
    <w:rsid w:val="0018725C"/>
    <w:rsid w:val="00190A74"/>
    <w:rsid w:val="00192617"/>
    <w:rsid w:val="001938A6"/>
    <w:rsid w:val="0019615E"/>
    <w:rsid w:val="001976C4"/>
    <w:rsid w:val="001A3606"/>
    <w:rsid w:val="001B207B"/>
    <w:rsid w:val="001B2922"/>
    <w:rsid w:val="001C12A0"/>
    <w:rsid w:val="001C1359"/>
    <w:rsid w:val="001C39A8"/>
    <w:rsid w:val="001C3F18"/>
    <w:rsid w:val="001C614E"/>
    <w:rsid w:val="001D23E3"/>
    <w:rsid w:val="001D2920"/>
    <w:rsid w:val="001E2A07"/>
    <w:rsid w:val="001E2E7C"/>
    <w:rsid w:val="001E41F0"/>
    <w:rsid w:val="001E58AF"/>
    <w:rsid w:val="001E652D"/>
    <w:rsid w:val="001F056D"/>
    <w:rsid w:val="001F27ED"/>
    <w:rsid w:val="001F407B"/>
    <w:rsid w:val="002108BC"/>
    <w:rsid w:val="00211A79"/>
    <w:rsid w:val="00215633"/>
    <w:rsid w:val="00226598"/>
    <w:rsid w:val="00230A64"/>
    <w:rsid w:val="002323F9"/>
    <w:rsid w:val="00232481"/>
    <w:rsid w:val="00234365"/>
    <w:rsid w:val="0023789A"/>
    <w:rsid w:val="00240285"/>
    <w:rsid w:val="00263CDA"/>
    <w:rsid w:val="0026418E"/>
    <w:rsid w:val="0026633F"/>
    <w:rsid w:val="002739AA"/>
    <w:rsid w:val="00275209"/>
    <w:rsid w:val="00287DDF"/>
    <w:rsid w:val="002910F1"/>
    <w:rsid w:val="00291B72"/>
    <w:rsid w:val="0029361A"/>
    <w:rsid w:val="0029385E"/>
    <w:rsid w:val="00296922"/>
    <w:rsid w:val="002A72E6"/>
    <w:rsid w:val="002A7906"/>
    <w:rsid w:val="002B4341"/>
    <w:rsid w:val="002B4344"/>
    <w:rsid w:val="002C30B0"/>
    <w:rsid w:val="002C4562"/>
    <w:rsid w:val="002C4FDB"/>
    <w:rsid w:val="002C58A7"/>
    <w:rsid w:val="002C7758"/>
    <w:rsid w:val="002D5E1E"/>
    <w:rsid w:val="002E3412"/>
    <w:rsid w:val="002F0277"/>
    <w:rsid w:val="002F097C"/>
    <w:rsid w:val="002F6CBD"/>
    <w:rsid w:val="003027A9"/>
    <w:rsid w:val="00310530"/>
    <w:rsid w:val="00310937"/>
    <w:rsid w:val="00315D25"/>
    <w:rsid w:val="003162BB"/>
    <w:rsid w:val="00320025"/>
    <w:rsid w:val="003268AE"/>
    <w:rsid w:val="003322D4"/>
    <w:rsid w:val="003448AF"/>
    <w:rsid w:val="003528E8"/>
    <w:rsid w:val="003572F8"/>
    <w:rsid w:val="00360C76"/>
    <w:rsid w:val="0036697B"/>
    <w:rsid w:val="0037470C"/>
    <w:rsid w:val="00376D98"/>
    <w:rsid w:val="003776EE"/>
    <w:rsid w:val="00380B95"/>
    <w:rsid w:val="0038549E"/>
    <w:rsid w:val="00390C5D"/>
    <w:rsid w:val="00395C10"/>
    <w:rsid w:val="003B4886"/>
    <w:rsid w:val="003B59B2"/>
    <w:rsid w:val="003C29A9"/>
    <w:rsid w:val="003D00DB"/>
    <w:rsid w:val="003D14E8"/>
    <w:rsid w:val="003D4D0F"/>
    <w:rsid w:val="003E136B"/>
    <w:rsid w:val="003E140C"/>
    <w:rsid w:val="003E181F"/>
    <w:rsid w:val="003E580A"/>
    <w:rsid w:val="003F0BD2"/>
    <w:rsid w:val="003F0E24"/>
    <w:rsid w:val="003F52E3"/>
    <w:rsid w:val="00400B8F"/>
    <w:rsid w:val="00401FB2"/>
    <w:rsid w:val="00411B3B"/>
    <w:rsid w:val="00414B0E"/>
    <w:rsid w:val="00421DA5"/>
    <w:rsid w:val="00422EF6"/>
    <w:rsid w:val="004338CB"/>
    <w:rsid w:val="00443097"/>
    <w:rsid w:val="00444B2F"/>
    <w:rsid w:val="00446C5D"/>
    <w:rsid w:val="00447A89"/>
    <w:rsid w:val="004533CF"/>
    <w:rsid w:val="00455C2C"/>
    <w:rsid w:val="0046561A"/>
    <w:rsid w:val="00474C0E"/>
    <w:rsid w:val="004806FB"/>
    <w:rsid w:val="00482C9E"/>
    <w:rsid w:val="00492EBF"/>
    <w:rsid w:val="00493C49"/>
    <w:rsid w:val="00497328"/>
    <w:rsid w:val="004A6200"/>
    <w:rsid w:val="004B1349"/>
    <w:rsid w:val="004B31CD"/>
    <w:rsid w:val="004B3939"/>
    <w:rsid w:val="004B5EF5"/>
    <w:rsid w:val="004B6A87"/>
    <w:rsid w:val="004C0CD3"/>
    <w:rsid w:val="004C1F9A"/>
    <w:rsid w:val="004C2554"/>
    <w:rsid w:val="004C2589"/>
    <w:rsid w:val="004C7B60"/>
    <w:rsid w:val="004D082E"/>
    <w:rsid w:val="004D51F2"/>
    <w:rsid w:val="004D5746"/>
    <w:rsid w:val="004D6993"/>
    <w:rsid w:val="004D71C3"/>
    <w:rsid w:val="004D781E"/>
    <w:rsid w:val="004D7B1F"/>
    <w:rsid w:val="004E4942"/>
    <w:rsid w:val="004F0918"/>
    <w:rsid w:val="004F0E60"/>
    <w:rsid w:val="004F725D"/>
    <w:rsid w:val="00504481"/>
    <w:rsid w:val="00524611"/>
    <w:rsid w:val="0052485E"/>
    <w:rsid w:val="0052560C"/>
    <w:rsid w:val="00527684"/>
    <w:rsid w:val="00536E2A"/>
    <w:rsid w:val="00541120"/>
    <w:rsid w:val="005422E6"/>
    <w:rsid w:val="00542385"/>
    <w:rsid w:val="0055234C"/>
    <w:rsid w:val="005544E3"/>
    <w:rsid w:val="00554EC2"/>
    <w:rsid w:val="00555124"/>
    <w:rsid w:val="005579F2"/>
    <w:rsid w:val="00560FA8"/>
    <w:rsid w:val="005611DD"/>
    <w:rsid w:val="00564C72"/>
    <w:rsid w:val="005657ED"/>
    <w:rsid w:val="005771B8"/>
    <w:rsid w:val="0058152E"/>
    <w:rsid w:val="00583F43"/>
    <w:rsid w:val="005857DD"/>
    <w:rsid w:val="00592498"/>
    <w:rsid w:val="0059469A"/>
    <w:rsid w:val="00595314"/>
    <w:rsid w:val="005A15AE"/>
    <w:rsid w:val="005A44A1"/>
    <w:rsid w:val="005B0BC7"/>
    <w:rsid w:val="005B6058"/>
    <w:rsid w:val="005C1CF0"/>
    <w:rsid w:val="005C69ED"/>
    <w:rsid w:val="005D0C6D"/>
    <w:rsid w:val="005D3C39"/>
    <w:rsid w:val="005E0984"/>
    <w:rsid w:val="005E1AA1"/>
    <w:rsid w:val="005E54E5"/>
    <w:rsid w:val="005F336A"/>
    <w:rsid w:val="005F7B70"/>
    <w:rsid w:val="005F7E34"/>
    <w:rsid w:val="00600FEC"/>
    <w:rsid w:val="006019F3"/>
    <w:rsid w:val="00613D8F"/>
    <w:rsid w:val="00613F9F"/>
    <w:rsid w:val="006203D6"/>
    <w:rsid w:val="00626AB3"/>
    <w:rsid w:val="00626DDC"/>
    <w:rsid w:val="006302E4"/>
    <w:rsid w:val="00632707"/>
    <w:rsid w:val="00632D5A"/>
    <w:rsid w:val="00634BAA"/>
    <w:rsid w:val="00635031"/>
    <w:rsid w:val="00643515"/>
    <w:rsid w:val="00646243"/>
    <w:rsid w:val="006608DA"/>
    <w:rsid w:val="00663A1E"/>
    <w:rsid w:val="00664028"/>
    <w:rsid w:val="006652BC"/>
    <w:rsid w:val="006658A7"/>
    <w:rsid w:val="00667D6D"/>
    <w:rsid w:val="00673CE3"/>
    <w:rsid w:val="00675E91"/>
    <w:rsid w:val="006801C9"/>
    <w:rsid w:val="00680A29"/>
    <w:rsid w:val="006817A2"/>
    <w:rsid w:val="00685286"/>
    <w:rsid w:val="0069031B"/>
    <w:rsid w:val="00690954"/>
    <w:rsid w:val="00693B7E"/>
    <w:rsid w:val="00694A08"/>
    <w:rsid w:val="00694E42"/>
    <w:rsid w:val="00697C73"/>
    <w:rsid w:val="006A5DDD"/>
    <w:rsid w:val="006A776C"/>
    <w:rsid w:val="006B0704"/>
    <w:rsid w:val="006C43DC"/>
    <w:rsid w:val="006F35B8"/>
    <w:rsid w:val="0070343F"/>
    <w:rsid w:val="00704453"/>
    <w:rsid w:val="007104D7"/>
    <w:rsid w:val="00716BB4"/>
    <w:rsid w:val="0072224C"/>
    <w:rsid w:val="00722E8A"/>
    <w:rsid w:val="00726AED"/>
    <w:rsid w:val="0074028A"/>
    <w:rsid w:val="0074426C"/>
    <w:rsid w:val="00751059"/>
    <w:rsid w:val="00757553"/>
    <w:rsid w:val="00761BC1"/>
    <w:rsid w:val="007625D3"/>
    <w:rsid w:val="00765C5F"/>
    <w:rsid w:val="00774751"/>
    <w:rsid w:val="00776FCE"/>
    <w:rsid w:val="00783A5D"/>
    <w:rsid w:val="00791126"/>
    <w:rsid w:val="00792AE0"/>
    <w:rsid w:val="00796890"/>
    <w:rsid w:val="007A4959"/>
    <w:rsid w:val="007B4838"/>
    <w:rsid w:val="007C1AB3"/>
    <w:rsid w:val="007C48AC"/>
    <w:rsid w:val="007D051E"/>
    <w:rsid w:val="007D0F1D"/>
    <w:rsid w:val="007D3CBB"/>
    <w:rsid w:val="007E03A8"/>
    <w:rsid w:val="007E716A"/>
    <w:rsid w:val="007F01CF"/>
    <w:rsid w:val="007F043F"/>
    <w:rsid w:val="007F0A0D"/>
    <w:rsid w:val="007F3CB7"/>
    <w:rsid w:val="007F3E45"/>
    <w:rsid w:val="007F5A71"/>
    <w:rsid w:val="00801148"/>
    <w:rsid w:val="00803E05"/>
    <w:rsid w:val="00806BE3"/>
    <w:rsid w:val="00821518"/>
    <w:rsid w:val="00824F53"/>
    <w:rsid w:val="008255FA"/>
    <w:rsid w:val="008256C5"/>
    <w:rsid w:val="00825FBF"/>
    <w:rsid w:val="0083640C"/>
    <w:rsid w:val="00841285"/>
    <w:rsid w:val="00843EF9"/>
    <w:rsid w:val="008509E1"/>
    <w:rsid w:val="00850B83"/>
    <w:rsid w:val="00863774"/>
    <w:rsid w:val="008645D4"/>
    <w:rsid w:val="0087067B"/>
    <w:rsid w:val="00871F8F"/>
    <w:rsid w:val="00873402"/>
    <w:rsid w:val="00875E37"/>
    <w:rsid w:val="00877C01"/>
    <w:rsid w:val="008813AC"/>
    <w:rsid w:val="008835D8"/>
    <w:rsid w:val="00884B45"/>
    <w:rsid w:val="0088712C"/>
    <w:rsid w:val="008875D9"/>
    <w:rsid w:val="00890338"/>
    <w:rsid w:val="008922DD"/>
    <w:rsid w:val="008A08B9"/>
    <w:rsid w:val="008A3095"/>
    <w:rsid w:val="008B5F5B"/>
    <w:rsid w:val="008B6389"/>
    <w:rsid w:val="008B726D"/>
    <w:rsid w:val="008C0326"/>
    <w:rsid w:val="008C3BBF"/>
    <w:rsid w:val="008C3FC8"/>
    <w:rsid w:val="008D0DCF"/>
    <w:rsid w:val="008D109B"/>
    <w:rsid w:val="008D41F8"/>
    <w:rsid w:val="008D6479"/>
    <w:rsid w:val="008D7B05"/>
    <w:rsid w:val="008E082C"/>
    <w:rsid w:val="008E140C"/>
    <w:rsid w:val="008E1C53"/>
    <w:rsid w:val="008E3AD9"/>
    <w:rsid w:val="008E57E1"/>
    <w:rsid w:val="008F7E88"/>
    <w:rsid w:val="009009B4"/>
    <w:rsid w:val="00902B63"/>
    <w:rsid w:val="009047D7"/>
    <w:rsid w:val="00904BAB"/>
    <w:rsid w:val="009128F5"/>
    <w:rsid w:val="00921579"/>
    <w:rsid w:val="00926D53"/>
    <w:rsid w:val="00927476"/>
    <w:rsid w:val="00927825"/>
    <w:rsid w:val="00932846"/>
    <w:rsid w:val="009372A2"/>
    <w:rsid w:val="009438EC"/>
    <w:rsid w:val="00945AC0"/>
    <w:rsid w:val="00951709"/>
    <w:rsid w:val="00951E14"/>
    <w:rsid w:val="00953E9C"/>
    <w:rsid w:val="00954147"/>
    <w:rsid w:val="009626E8"/>
    <w:rsid w:val="00963782"/>
    <w:rsid w:val="00965311"/>
    <w:rsid w:val="0097391C"/>
    <w:rsid w:val="00982213"/>
    <w:rsid w:val="009869CE"/>
    <w:rsid w:val="0099214C"/>
    <w:rsid w:val="00994318"/>
    <w:rsid w:val="009947CE"/>
    <w:rsid w:val="00995346"/>
    <w:rsid w:val="009953D1"/>
    <w:rsid w:val="009A1630"/>
    <w:rsid w:val="009B0126"/>
    <w:rsid w:val="009C0232"/>
    <w:rsid w:val="009C06CE"/>
    <w:rsid w:val="009C4A9A"/>
    <w:rsid w:val="009D0F68"/>
    <w:rsid w:val="009D26CB"/>
    <w:rsid w:val="009D378C"/>
    <w:rsid w:val="009E0D2A"/>
    <w:rsid w:val="009E101E"/>
    <w:rsid w:val="009F0378"/>
    <w:rsid w:val="009F1C6D"/>
    <w:rsid w:val="009F378F"/>
    <w:rsid w:val="009F4172"/>
    <w:rsid w:val="00A02FAE"/>
    <w:rsid w:val="00A0442D"/>
    <w:rsid w:val="00A049CD"/>
    <w:rsid w:val="00A05B5D"/>
    <w:rsid w:val="00A101F3"/>
    <w:rsid w:val="00A15BB1"/>
    <w:rsid w:val="00A2682A"/>
    <w:rsid w:val="00A343B4"/>
    <w:rsid w:val="00A37FE6"/>
    <w:rsid w:val="00A45F2A"/>
    <w:rsid w:val="00A52136"/>
    <w:rsid w:val="00A6163F"/>
    <w:rsid w:val="00A61C91"/>
    <w:rsid w:val="00A709D0"/>
    <w:rsid w:val="00A7319E"/>
    <w:rsid w:val="00A76363"/>
    <w:rsid w:val="00A85AEB"/>
    <w:rsid w:val="00A86285"/>
    <w:rsid w:val="00A90103"/>
    <w:rsid w:val="00A93353"/>
    <w:rsid w:val="00A9781C"/>
    <w:rsid w:val="00AA146B"/>
    <w:rsid w:val="00AA1B0E"/>
    <w:rsid w:val="00AA26DA"/>
    <w:rsid w:val="00AB37D3"/>
    <w:rsid w:val="00AB59E0"/>
    <w:rsid w:val="00AB639F"/>
    <w:rsid w:val="00AB7B2A"/>
    <w:rsid w:val="00AC1D1F"/>
    <w:rsid w:val="00AC2883"/>
    <w:rsid w:val="00AC3CF0"/>
    <w:rsid w:val="00AC773F"/>
    <w:rsid w:val="00AD0DCE"/>
    <w:rsid w:val="00AE0DF9"/>
    <w:rsid w:val="00AE25F3"/>
    <w:rsid w:val="00AE78C4"/>
    <w:rsid w:val="00AF0100"/>
    <w:rsid w:val="00B0155B"/>
    <w:rsid w:val="00B07108"/>
    <w:rsid w:val="00B169DC"/>
    <w:rsid w:val="00B179ED"/>
    <w:rsid w:val="00B2444D"/>
    <w:rsid w:val="00B30490"/>
    <w:rsid w:val="00B3076E"/>
    <w:rsid w:val="00B332D6"/>
    <w:rsid w:val="00B347C4"/>
    <w:rsid w:val="00B34F99"/>
    <w:rsid w:val="00B36C4C"/>
    <w:rsid w:val="00B41CB7"/>
    <w:rsid w:val="00B45639"/>
    <w:rsid w:val="00B473D6"/>
    <w:rsid w:val="00B4753A"/>
    <w:rsid w:val="00B47988"/>
    <w:rsid w:val="00B52ACF"/>
    <w:rsid w:val="00B62FC8"/>
    <w:rsid w:val="00B63E45"/>
    <w:rsid w:val="00B64C85"/>
    <w:rsid w:val="00B71499"/>
    <w:rsid w:val="00B74C9D"/>
    <w:rsid w:val="00B76430"/>
    <w:rsid w:val="00B7687D"/>
    <w:rsid w:val="00B83FFE"/>
    <w:rsid w:val="00B93217"/>
    <w:rsid w:val="00B939C5"/>
    <w:rsid w:val="00B93FB5"/>
    <w:rsid w:val="00B94393"/>
    <w:rsid w:val="00B94A40"/>
    <w:rsid w:val="00B95185"/>
    <w:rsid w:val="00B9558B"/>
    <w:rsid w:val="00BA35FA"/>
    <w:rsid w:val="00BA55B4"/>
    <w:rsid w:val="00BB7275"/>
    <w:rsid w:val="00BC31D2"/>
    <w:rsid w:val="00BC36F8"/>
    <w:rsid w:val="00BC6FE8"/>
    <w:rsid w:val="00BD69F3"/>
    <w:rsid w:val="00BD76F3"/>
    <w:rsid w:val="00BE0B77"/>
    <w:rsid w:val="00BE34CF"/>
    <w:rsid w:val="00BF137D"/>
    <w:rsid w:val="00BF6740"/>
    <w:rsid w:val="00C03D30"/>
    <w:rsid w:val="00C12CB1"/>
    <w:rsid w:val="00C23A50"/>
    <w:rsid w:val="00C34163"/>
    <w:rsid w:val="00C341CD"/>
    <w:rsid w:val="00C356D1"/>
    <w:rsid w:val="00C4002C"/>
    <w:rsid w:val="00C402A2"/>
    <w:rsid w:val="00C41810"/>
    <w:rsid w:val="00C420DC"/>
    <w:rsid w:val="00C42331"/>
    <w:rsid w:val="00C430F7"/>
    <w:rsid w:val="00C47E17"/>
    <w:rsid w:val="00C50D33"/>
    <w:rsid w:val="00C55A8C"/>
    <w:rsid w:val="00C56EFD"/>
    <w:rsid w:val="00C61200"/>
    <w:rsid w:val="00C7330C"/>
    <w:rsid w:val="00C90496"/>
    <w:rsid w:val="00C90ECA"/>
    <w:rsid w:val="00CA033F"/>
    <w:rsid w:val="00CA7531"/>
    <w:rsid w:val="00CA7D17"/>
    <w:rsid w:val="00CB03A8"/>
    <w:rsid w:val="00CB2B50"/>
    <w:rsid w:val="00CB7277"/>
    <w:rsid w:val="00CC08DF"/>
    <w:rsid w:val="00CC2C6D"/>
    <w:rsid w:val="00CC4ABC"/>
    <w:rsid w:val="00CC5A34"/>
    <w:rsid w:val="00CD18DF"/>
    <w:rsid w:val="00CD71B0"/>
    <w:rsid w:val="00CE4B27"/>
    <w:rsid w:val="00CE5FCE"/>
    <w:rsid w:val="00CF37F6"/>
    <w:rsid w:val="00D0008A"/>
    <w:rsid w:val="00D017FC"/>
    <w:rsid w:val="00D01C42"/>
    <w:rsid w:val="00D038BC"/>
    <w:rsid w:val="00D0607C"/>
    <w:rsid w:val="00D07B84"/>
    <w:rsid w:val="00D113AE"/>
    <w:rsid w:val="00D1257C"/>
    <w:rsid w:val="00D147E1"/>
    <w:rsid w:val="00D232B0"/>
    <w:rsid w:val="00D23AC8"/>
    <w:rsid w:val="00D23FC7"/>
    <w:rsid w:val="00D24B63"/>
    <w:rsid w:val="00D26A37"/>
    <w:rsid w:val="00D327CA"/>
    <w:rsid w:val="00D33B32"/>
    <w:rsid w:val="00D342EC"/>
    <w:rsid w:val="00D37E60"/>
    <w:rsid w:val="00D512BC"/>
    <w:rsid w:val="00D51602"/>
    <w:rsid w:val="00D60395"/>
    <w:rsid w:val="00D60D72"/>
    <w:rsid w:val="00D610BC"/>
    <w:rsid w:val="00D61A43"/>
    <w:rsid w:val="00D63F72"/>
    <w:rsid w:val="00D64A06"/>
    <w:rsid w:val="00D67131"/>
    <w:rsid w:val="00D72B97"/>
    <w:rsid w:val="00D73F15"/>
    <w:rsid w:val="00D80F08"/>
    <w:rsid w:val="00D81A3F"/>
    <w:rsid w:val="00D825CB"/>
    <w:rsid w:val="00D91A43"/>
    <w:rsid w:val="00D9295B"/>
    <w:rsid w:val="00D93B02"/>
    <w:rsid w:val="00D95D31"/>
    <w:rsid w:val="00D96C27"/>
    <w:rsid w:val="00DA5681"/>
    <w:rsid w:val="00DB23C4"/>
    <w:rsid w:val="00DC0988"/>
    <w:rsid w:val="00DC38C6"/>
    <w:rsid w:val="00DC6F29"/>
    <w:rsid w:val="00DC7429"/>
    <w:rsid w:val="00DE2C97"/>
    <w:rsid w:val="00DF7510"/>
    <w:rsid w:val="00E00103"/>
    <w:rsid w:val="00E01C99"/>
    <w:rsid w:val="00E01F1D"/>
    <w:rsid w:val="00E02B64"/>
    <w:rsid w:val="00E21ED7"/>
    <w:rsid w:val="00E270E8"/>
    <w:rsid w:val="00E32E78"/>
    <w:rsid w:val="00E438F5"/>
    <w:rsid w:val="00E45630"/>
    <w:rsid w:val="00E47271"/>
    <w:rsid w:val="00E5189B"/>
    <w:rsid w:val="00E53A45"/>
    <w:rsid w:val="00E53C8B"/>
    <w:rsid w:val="00E563C6"/>
    <w:rsid w:val="00E60187"/>
    <w:rsid w:val="00E672E1"/>
    <w:rsid w:val="00E7108C"/>
    <w:rsid w:val="00E71886"/>
    <w:rsid w:val="00E74781"/>
    <w:rsid w:val="00E766FD"/>
    <w:rsid w:val="00E843B3"/>
    <w:rsid w:val="00E8467B"/>
    <w:rsid w:val="00E86FC9"/>
    <w:rsid w:val="00E9304B"/>
    <w:rsid w:val="00E941ED"/>
    <w:rsid w:val="00E94380"/>
    <w:rsid w:val="00E9488D"/>
    <w:rsid w:val="00E957C1"/>
    <w:rsid w:val="00EA0BE5"/>
    <w:rsid w:val="00EA4426"/>
    <w:rsid w:val="00EA6EFD"/>
    <w:rsid w:val="00EB3BDA"/>
    <w:rsid w:val="00EB4867"/>
    <w:rsid w:val="00EB781F"/>
    <w:rsid w:val="00EB7E8A"/>
    <w:rsid w:val="00EC0076"/>
    <w:rsid w:val="00EC1273"/>
    <w:rsid w:val="00ED142D"/>
    <w:rsid w:val="00EF0A7D"/>
    <w:rsid w:val="00EF0BB4"/>
    <w:rsid w:val="00EF76D9"/>
    <w:rsid w:val="00F00D45"/>
    <w:rsid w:val="00F01525"/>
    <w:rsid w:val="00F0221D"/>
    <w:rsid w:val="00F029C1"/>
    <w:rsid w:val="00F05B54"/>
    <w:rsid w:val="00F13595"/>
    <w:rsid w:val="00F13BFD"/>
    <w:rsid w:val="00F21D25"/>
    <w:rsid w:val="00F2729A"/>
    <w:rsid w:val="00F27EA7"/>
    <w:rsid w:val="00F331FD"/>
    <w:rsid w:val="00F34D41"/>
    <w:rsid w:val="00F35C0C"/>
    <w:rsid w:val="00F4203B"/>
    <w:rsid w:val="00F46EDF"/>
    <w:rsid w:val="00F47B6F"/>
    <w:rsid w:val="00F51150"/>
    <w:rsid w:val="00F51E38"/>
    <w:rsid w:val="00F527F2"/>
    <w:rsid w:val="00F55003"/>
    <w:rsid w:val="00F60904"/>
    <w:rsid w:val="00F6216C"/>
    <w:rsid w:val="00F71C66"/>
    <w:rsid w:val="00F80028"/>
    <w:rsid w:val="00F8044F"/>
    <w:rsid w:val="00F80B6A"/>
    <w:rsid w:val="00F813CD"/>
    <w:rsid w:val="00F81BA1"/>
    <w:rsid w:val="00F84A79"/>
    <w:rsid w:val="00F920AF"/>
    <w:rsid w:val="00F97232"/>
    <w:rsid w:val="00F97767"/>
    <w:rsid w:val="00FA1915"/>
    <w:rsid w:val="00FB53A8"/>
    <w:rsid w:val="00FB6378"/>
    <w:rsid w:val="00FB7564"/>
    <w:rsid w:val="00FB7A30"/>
    <w:rsid w:val="00FC3291"/>
    <w:rsid w:val="00FC706D"/>
    <w:rsid w:val="00FD0A9A"/>
    <w:rsid w:val="00FD179F"/>
    <w:rsid w:val="00FD2755"/>
    <w:rsid w:val="00FD656C"/>
    <w:rsid w:val="00FE0636"/>
    <w:rsid w:val="00FE78C1"/>
    <w:rsid w:val="00FF7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A26DA"/>
    <w:rPr>
      <w:color w:val="0000FF"/>
      <w:u w:val="single"/>
    </w:rPr>
  </w:style>
  <w:style w:type="character" w:styleId="a4">
    <w:name w:val="FollowedHyperlink"/>
    <w:basedOn w:val="a0"/>
    <w:uiPriority w:val="99"/>
    <w:semiHidden/>
    <w:unhideWhenUsed/>
    <w:rsid w:val="00AA26DA"/>
    <w:rPr>
      <w:color w:val="800080"/>
      <w:u w:val="single"/>
    </w:rPr>
  </w:style>
  <w:style w:type="paragraph" w:customStyle="1" w:styleId="font5">
    <w:name w:val="font5"/>
    <w:basedOn w:val="a"/>
    <w:rsid w:val="00AA26DA"/>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6">
    <w:name w:val="font6"/>
    <w:basedOn w:val="a"/>
    <w:rsid w:val="00AA26DA"/>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font7">
    <w:name w:val="font7"/>
    <w:basedOn w:val="a"/>
    <w:rsid w:val="00AA26DA"/>
    <w:pPr>
      <w:spacing w:before="100" w:beforeAutospacing="1" w:after="100" w:afterAutospacing="1" w:line="240" w:lineRule="auto"/>
    </w:pPr>
    <w:rPr>
      <w:rFonts w:ascii="Calibri" w:eastAsia="Times New Roman" w:hAnsi="Calibri" w:cs="Times New Roman"/>
      <w:sz w:val="26"/>
      <w:szCs w:val="26"/>
      <w:lang w:eastAsia="ru-RU"/>
    </w:rPr>
  </w:style>
  <w:style w:type="paragraph" w:customStyle="1" w:styleId="font8">
    <w:name w:val="font8"/>
    <w:basedOn w:val="a"/>
    <w:rsid w:val="00AA26DA"/>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font9">
    <w:name w:val="font9"/>
    <w:basedOn w:val="a"/>
    <w:rsid w:val="00AA26DA"/>
    <w:pPr>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font10">
    <w:name w:val="font10"/>
    <w:basedOn w:val="a"/>
    <w:rsid w:val="00AA26DA"/>
    <w:pPr>
      <w:spacing w:before="100" w:beforeAutospacing="1" w:after="100" w:afterAutospacing="1" w:line="240" w:lineRule="auto"/>
    </w:pPr>
    <w:rPr>
      <w:rFonts w:ascii="Calibri" w:eastAsia="Times New Roman" w:hAnsi="Calibri" w:cs="Times New Roman"/>
      <w:sz w:val="26"/>
      <w:szCs w:val="26"/>
      <w:lang w:eastAsia="ru-RU"/>
    </w:rPr>
  </w:style>
  <w:style w:type="paragraph" w:customStyle="1" w:styleId="xl67">
    <w:name w:val="xl67"/>
    <w:basedOn w:val="a"/>
    <w:rsid w:val="00AA26DA"/>
    <w:pP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6"/>
      <w:szCs w:val="26"/>
      <w:lang w:eastAsia="ru-RU"/>
    </w:rPr>
  </w:style>
  <w:style w:type="paragraph" w:customStyle="1" w:styleId="xl68">
    <w:name w:val="xl68"/>
    <w:basedOn w:val="a"/>
    <w:rsid w:val="00AA26DA"/>
    <w:pPr>
      <w:shd w:val="clear" w:color="000000" w:fill="FFFFFF"/>
      <w:spacing w:before="100" w:beforeAutospacing="1" w:after="100" w:afterAutospacing="1" w:line="240" w:lineRule="auto"/>
      <w:textAlignment w:val="top"/>
    </w:pPr>
    <w:rPr>
      <w:rFonts w:ascii="Times New Roman" w:eastAsia="Times New Roman" w:hAnsi="Times New Roman" w:cs="Times New Roman"/>
      <w:sz w:val="26"/>
      <w:szCs w:val="26"/>
      <w:lang w:eastAsia="ru-RU"/>
    </w:rPr>
  </w:style>
  <w:style w:type="paragraph" w:customStyle="1" w:styleId="xl69">
    <w:name w:val="xl69"/>
    <w:basedOn w:val="a"/>
    <w:rsid w:val="00AA26DA"/>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70">
    <w:name w:val="xl70"/>
    <w:basedOn w:val="a"/>
    <w:rsid w:val="00AA26D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71">
    <w:name w:val="xl71"/>
    <w:basedOn w:val="a"/>
    <w:rsid w:val="00AA26DA"/>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72">
    <w:name w:val="xl72"/>
    <w:basedOn w:val="a"/>
    <w:rsid w:val="00AA26DA"/>
    <w:pP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6"/>
      <w:szCs w:val="26"/>
      <w:lang w:eastAsia="ru-RU"/>
    </w:rPr>
  </w:style>
  <w:style w:type="paragraph" w:customStyle="1" w:styleId="xl73">
    <w:name w:val="xl73"/>
    <w:basedOn w:val="a"/>
    <w:rsid w:val="00AA26DA"/>
    <w:pPr>
      <w:shd w:val="clear" w:color="000000" w:fill="FFFFFF"/>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4">
    <w:name w:val="xl74"/>
    <w:basedOn w:val="a"/>
    <w:rsid w:val="00AA26DA"/>
    <w:pPr>
      <w:shd w:val="clear" w:color="000000" w:fill="FFFFFF"/>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5">
    <w:name w:val="xl75"/>
    <w:basedOn w:val="a"/>
    <w:rsid w:val="00AA26D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styleId="a5">
    <w:name w:val="header"/>
    <w:basedOn w:val="a"/>
    <w:link w:val="a6"/>
    <w:uiPriority w:val="99"/>
    <w:unhideWhenUsed/>
    <w:rsid w:val="004D71C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D71C3"/>
  </w:style>
  <w:style w:type="paragraph" w:styleId="a7">
    <w:name w:val="footer"/>
    <w:basedOn w:val="a"/>
    <w:link w:val="a8"/>
    <w:uiPriority w:val="99"/>
    <w:unhideWhenUsed/>
    <w:rsid w:val="004D71C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D71C3"/>
  </w:style>
  <w:style w:type="paragraph" w:styleId="a9">
    <w:name w:val="Balloon Text"/>
    <w:basedOn w:val="a"/>
    <w:link w:val="aa"/>
    <w:uiPriority w:val="99"/>
    <w:semiHidden/>
    <w:unhideWhenUsed/>
    <w:rsid w:val="00DB23C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B23C4"/>
    <w:rPr>
      <w:rFonts w:ascii="Tahoma" w:hAnsi="Tahoma" w:cs="Tahoma"/>
      <w:sz w:val="16"/>
      <w:szCs w:val="16"/>
    </w:rPr>
  </w:style>
  <w:style w:type="paragraph" w:styleId="ab">
    <w:name w:val="Revision"/>
    <w:hidden/>
    <w:uiPriority w:val="99"/>
    <w:semiHidden/>
    <w:rsid w:val="00DB23C4"/>
    <w:pPr>
      <w:spacing w:after="0" w:line="240" w:lineRule="auto"/>
    </w:pPr>
  </w:style>
  <w:style w:type="character" w:styleId="ac">
    <w:name w:val="annotation reference"/>
    <w:basedOn w:val="a0"/>
    <w:uiPriority w:val="99"/>
    <w:semiHidden/>
    <w:unhideWhenUsed/>
    <w:rsid w:val="00360C76"/>
    <w:rPr>
      <w:sz w:val="16"/>
      <w:szCs w:val="16"/>
    </w:rPr>
  </w:style>
  <w:style w:type="paragraph" w:styleId="ad">
    <w:name w:val="annotation text"/>
    <w:basedOn w:val="a"/>
    <w:link w:val="ae"/>
    <w:uiPriority w:val="99"/>
    <w:semiHidden/>
    <w:unhideWhenUsed/>
    <w:rsid w:val="00360C76"/>
    <w:pPr>
      <w:spacing w:line="240" w:lineRule="auto"/>
    </w:pPr>
    <w:rPr>
      <w:sz w:val="20"/>
      <w:szCs w:val="20"/>
    </w:rPr>
  </w:style>
  <w:style w:type="character" w:customStyle="1" w:styleId="ae">
    <w:name w:val="Текст примечания Знак"/>
    <w:basedOn w:val="a0"/>
    <w:link w:val="ad"/>
    <w:uiPriority w:val="99"/>
    <w:semiHidden/>
    <w:rsid w:val="00360C76"/>
    <w:rPr>
      <w:sz w:val="20"/>
      <w:szCs w:val="20"/>
    </w:rPr>
  </w:style>
  <w:style w:type="paragraph" w:styleId="af">
    <w:name w:val="annotation subject"/>
    <w:basedOn w:val="ad"/>
    <w:next w:val="ad"/>
    <w:link w:val="af0"/>
    <w:uiPriority w:val="99"/>
    <w:semiHidden/>
    <w:unhideWhenUsed/>
    <w:rsid w:val="00360C76"/>
    <w:rPr>
      <w:b/>
      <w:bCs/>
    </w:rPr>
  </w:style>
  <w:style w:type="character" w:customStyle="1" w:styleId="af0">
    <w:name w:val="Тема примечания Знак"/>
    <w:basedOn w:val="ae"/>
    <w:link w:val="af"/>
    <w:uiPriority w:val="99"/>
    <w:semiHidden/>
    <w:rsid w:val="00360C7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A26DA"/>
    <w:rPr>
      <w:color w:val="0000FF"/>
      <w:u w:val="single"/>
    </w:rPr>
  </w:style>
  <w:style w:type="character" w:styleId="a4">
    <w:name w:val="FollowedHyperlink"/>
    <w:basedOn w:val="a0"/>
    <w:uiPriority w:val="99"/>
    <w:semiHidden/>
    <w:unhideWhenUsed/>
    <w:rsid w:val="00AA26DA"/>
    <w:rPr>
      <w:color w:val="800080"/>
      <w:u w:val="single"/>
    </w:rPr>
  </w:style>
  <w:style w:type="paragraph" w:customStyle="1" w:styleId="font5">
    <w:name w:val="font5"/>
    <w:basedOn w:val="a"/>
    <w:rsid w:val="00AA26DA"/>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6">
    <w:name w:val="font6"/>
    <w:basedOn w:val="a"/>
    <w:rsid w:val="00AA26DA"/>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font7">
    <w:name w:val="font7"/>
    <w:basedOn w:val="a"/>
    <w:rsid w:val="00AA26DA"/>
    <w:pPr>
      <w:spacing w:before="100" w:beforeAutospacing="1" w:after="100" w:afterAutospacing="1" w:line="240" w:lineRule="auto"/>
    </w:pPr>
    <w:rPr>
      <w:rFonts w:ascii="Calibri" w:eastAsia="Times New Roman" w:hAnsi="Calibri" w:cs="Times New Roman"/>
      <w:sz w:val="26"/>
      <w:szCs w:val="26"/>
      <w:lang w:eastAsia="ru-RU"/>
    </w:rPr>
  </w:style>
  <w:style w:type="paragraph" w:customStyle="1" w:styleId="font8">
    <w:name w:val="font8"/>
    <w:basedOn w:val="a"/>
    <w:rsid w:val="00AA26DA"/>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font9">
    <w:name w:val="font9"/>
    <w:basedOn w:val="a"/>
    <w:rsid w:val="00AA26DA"/>
    <w:pPr>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font10">
    <w:name w:val="font10"/>
    <w:basedOn w:val="a"/>
    <w:rsid w:val="00AA26DA"/>
    <w:pPr>
      <w:spacing w:before="100" w:beforeAutospacing="1" w:after="100" w:afterAutospacing="1" w:line="240" w:lineRule="auto"/>
    </w:pPr>
    <w:rPr>
      <w:rFonts w:ascii="Calibri" w:eastAsia="Times New Roman" w:hAnsi="Calibri" w:cs="Times New Roman"/>
      <w:sz w:val="26"/>
      <w:szCs w:val="26"/>
      <w:lang w:eastAsia="ru-RU"/>
    </w:rPr>
  </w:style>
  <w:style w:type="paragraph" w:customStyle="1" w:styleId="xl67">
    <w:name w:val="xl67"/>
    <w:basedOn w:val="a"/>
    <w:rsid w:val="00AA26DA"/>
    <w:pP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6"/>
      <w:szCs w:val="26"/>
      <w:lang w:eastAsia="ru-RU"/>
    </w:rPr>
  </w:style>
  <w:style w:type="paragraph" w:customStyle="1" w:styleId="xl68">
    <w:name w:val="xl68"/>
    <w:basedOn w:val="a"/>
    <w:rsid w:val="00AA26DA"/>
    <w:pPr>
      <w:shd w:val="clear" w:color="000000" w:fill="FFFFFF"/>
      <w:spacing w:before="100" w:beforeAutospacing="1" w:after="100" w:afterAutospacing="1" w:line="240" w:lineRule="auto"/>
      <w:textAlignment w:val="top"/>
    </w:pPr>
    <w:rPr>
      <w:rFonts w:ascii="Times New Roman" w:eastAsia="Times New Roman" w:hAnsi="Times New Roman" w:cs="Times New Roman"/>
      <w:sz w:val="26"/>
      <w:szCs w:val="26"/>
      <w:lang w:eastAsia="ru-RU"/>
    </w:rPr>
  </w:style>
  <w:style w:type="paragraph" w:customStyle="1" w:styleId="xl69">
    <w:name w:val="xl69"/>
    <w:basedOn w:val="a"/>
    <w:rsid w:val="00AA26DA"/>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70">
    <w:name w:val="xl70"/>
    <w:basedOn w:val="a"/>
    <w:rsid w:val="00AA26D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71">
    <w:name w:val="xl71"/>
    <w:basedOn w:val="a"/>
    <w:rsid w:val="00AA26DA"/>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72">
    <w:name w:val="xl72"/>
    <w:basedOn w:val="a"/>
    <w:rsid w:val="00AA26DA"/>
    <w:pP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6"/>
      <w:szCs w:val="26"/>
      <w:lang w:eastAsia="ru-RU"/>
    </w:rPr>
  </w:style>
  <w:style w:type="paragraph" w:customStyle="1" w:styleId="xl73">
    <w:name w:val="xl73"/>
    <w:basedOn w:val="a"/>
    <w:rsid w:val="00AA26DA"/>
    <w:pPr>
      <w:shd w:val="clear" w:color="000000" w:fill="FFFFFF"/>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4">
    <w:name w:val="xl74"/>
    <w:basedOn w:val="a"/>
    <w:rsid w:val="00AA26DA"/>
    <w:pPr>
      <w:shd w:val="clear" w:color="000000" w:fill="FFFFFF"/>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5">
    <w:name w:val="xl75"/>
    <w:basedOn w:val="a"/>
    <w:rsid w:val="00AA26D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styleId="a5">
    <w:name w:val="header"/>
    <w:basedOn w:val="a"/>
    <w:link w:val="a6"/>
    <w:uiPriority w:val="99"/>
    <w:unhideWhenUsed/>
    <w:rsid w:val="004D71C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D71C3"/>
  </w:style>
  <w:style w:type="paragraph" w:styleId="a7">
    <w:name w:val="footer"/>
    <w:basedOn w:val="a"/>
    <w:link w:val="a8"/>
    <w:uiPriority w:val="99"/>
    <w:unhideWhenUsed/>
    <w:rsid w:val="004D71C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D71C3"/>
  </w:style>
  <w:style w:type="paragraph" w:styleId="a9">
    <w:name w:val="Balloon Text"/>
    <w:basedOn w:val="a"/>
    <w:link w:val="aa"/>
    <w:uiPriority w:val="99"/>
    <w:semiHidden/>
    <w:unhideWhenUsed/>
    <w:rsid w:val="00DB23C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B23C4"/>
    <w:rPr>
      <w:rFonts w:ascii="Tahoma" w:hAnsi="Tahoma" w:cs="Tahoma"/>
      <w:sz w:val="16"/>
      <w:szCs w:val="16"/>
    </w:rPr>
  </w:style>
  <w:style w:type="paragraph" w:styleId="ab">
    <w:name w:val="Revision"/>
    <w:hidden/>
    <w:uiPriority w:val="99"/>
    <w:semiHidden/>
    <w:rsid w:val="00DB23C4"/>
    <w:pPr>
      <w:spacing w:after="0" w:line="240" w:lineRule="auto"/>
    </w:pPr>
  </w:style>
  <w:style w:type="character" w:styleId="ac">
    <w:name w:val="annotation reference"/>
    <w:basedOn w:val="a0"/>
    <w:uiPriority w:val="99"/>
    <w:semiHidden/>
    <w:unhideWhenUsed/>
    <w:rsid w:val="00360C76"/>
    <w:rPr>
      <w:sz w:val="16"/>
      <w:szCs w:val="16"/>
    </w:rPr>
  </w:style>
  <w:style w:type="paragraph" w:styleId="ad">
    <w:name w:val="annotation text"/>
    <w:basedOn w:val="a"/>
    <w:link w:val="ae"/>
    <w:uiPriority w:val="99"/>
    <w:semiHidden/>
    <w:unhideWhenUsed/>
    <w:rsid w:val="00360C76"/>
    <w:pPr>
      <w:spacing w:line="240" w:lineRule="auto"/>
    </w:pPr>
    <w:rPr>
      <w:sz w:val="20"/>
      <w:szCs w:val="20"/>
    </w:rPr>
  </w:style>
  <w:style w:type="character" w:customStyle="1" w:styleId="ae">
    <w:name w:val="Текст примечания Знак"/>
    <w:basedOn w:val="a0"/>
    <w:link w:val="ad"/>
    <w:uiPriority w:val="99"/>
    <w:semiHidden/>
    <w:rsid w:val="00360C76"/>
    <w:rPr>
      <w:sz w:val="20"/>
      <w:szCs w:val="20"/>
    </w:rPr>
  </w:style>
  <w:style w:type="paragraph" w:styleId="af">
    <w:name w:val="annotation subject"/>
    <w:basedOn w:val="ad"/>
    <w:next w:val="ad"/>
    <w:link w:val="af0"/>
    <w:uiPriority w:val="99"/>
    <w:semiHidden/>
    <w:unhideWhenUsed/>
    <w:rsid w:val="00360C76"/>
    <w:rPr>
      <w:b/>
      <w:bCs/>
    </w:rPr>
  </w:style>
  <w:style w:type="character" w:customStyle="1" w:styleId="af0">
    <w:name w:val="Тема примечания Знак"/>
    <w:basedOn w:val="ae"/>
    <w:link w:val="af"/>
    <w:uiPriority w:val="99"/>
    <w:semiHidden/>
    <w:rsid w:val="00360C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940811">
      <w:bodyDiv w:val="1"/>
      <w:marLeft w:val="0"/>
      <w:marRight w:val="0"/>
      <w:marTop w:val="0"/>
      <w:marBottom w:val="0"/>
      <w:divBdr>
        <w:top w:val="none" w:sz="0" w:space="0" w:color="auto"/>
        <w:left w:val="none" w:sz="0" w:space="0" w:color="auto"/>
        <w:bottom w:val="none" w:sz="0" w:space="0" w:color="auto"/>
        <w:right w:val="none" w:sz="0" w:space="0" w:color="auto"/>
      </w:divBdr>
    </w:div>
    <w:div w:id="208328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A6DB3-EB17-42DB-A747-4A4CBB078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253</Pages>
  <Words>93013</Words>
  <Characters>530180</Characters>
  <Application>Microsoft Office Word</Application>
  <DocSecurity>0</DocSecurity>
  <Lines>4418</Lines>
  <Paragraphs>1243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ДИКОВА НАДЕЖДА ЮРЬЕВНА</cp:lastModifiedBy>
  <cp:revision>5</cp:revision>
  <cp:lastPrinted>2013-12-24T17:11:00Z</cp:lastPrinted>
  <dcterms:created xsi:type="dcterms:W3CDTF">2013-12-19T11:58:00Z</dcterms:created>
  <dcterms:modified xsi:type="dcterms:W3CDTF">2013-12-25T11:54:00Z</dcterms:modified>
</cp:coreProperties>
</file>